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51158" w14:textId="141F3D84" w:rsidR="002816FB" w:rsidRPr="002816FB" w:rsidRDefault="002816FB" w:rsidP="002816FB">
      <w:pPr>
        <w:spacing w:after="0"/>
        <w:jc w:val="both"/>
        <w:rPr>
          <w:rFonts w:eastAsia="Aptos" w:cs="Times New Roman"/>
          <w:b/>
          <w:bCs/>
          <w:szCs w:val="28"/>
        </w:rPr>
      </w:pPr>
      <w:r w:rsidRPr="002816FB">
        <w:rPr>
          <w:rFonts w:eastAsia="Aptos" w:cs="Times New Roman"/>
          <w:b/>
          <w:bCs/>
          <w:szCs w:val="28"/>
        </w:rPr>
        <w:t xml:space="preserve">Список основных баз практик по специальности (направлению подготовки) </w:t>
      </w:r>
      <w:r>
        <w:rPr>
          <w:rFonts w:eastAsia="Aptos" w:cs="Times New Roman"/>
          <w:b/>
          <w:bCs/>
          <w:szCs w:val="28"/>
        </w:rPr>
        <w:t>Экономика</w:t>
      </w:r>
    </w:p>
    <w:tbl>
      <w:tblPr>
        <w:tblStyle w:val="11"/>
        <w:tblW w:w="14737" w:type="dxa"/>
        <w:jc w:val="center"/>
        <w:tblLook w:val="04A0" w:firstRow="1" w:lastRow="0" w:firstColumn="1" w:lastColumn="0" w:noHBand="0" w:noVBand="1"/>
      </w:tblPr>
      <w:tblGrid>
        <w:gridCol w:w="1129"/>
        <w:gridCol w:w="3099"/>
        <w:gridCol w:w="2225"/>
        <w:gridCol w:w="1201"/>
        <w:gridCol w:w="950"/>
        <w:gridCol w:w="2111"/>
        <w:gridCol w:w="2056"/>
        <w:gridCol w:w="1966"/>
      </w:tblGrid>
      <w:tr w:rsidR="002816FB" w:rsidRPr="002816FB" w14:paraId="5B7EA1A3" w14:textId="77777777" w:rsidTr="00525369">
        <w:trPr>
          <w:cantSplit/>
          <w:trHeight w:val="2223"/>
          <w:jc w:val="center"/>
        </w:trPr>
        <w:tc>
          <w:tcPr>
            <w:tcW w:w="1129" w:type="dxa"/>
            <w:vAlign w:val="center"/>
          </w:tcPr>
          <w:p w14:paraId="3DE74C16" w14:textId="77777777" w:rsidR="002816FB" w:rsidRPr="002816FB" w:rsidRDefault="002816FB" w:rsidP="002816FB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99" w:type="dxa"/>
            <w:vAlign w:val="center"/>
          </w:tcPr>
          <w:p w14:paraId="6D5ED037" w14:textId="77777777" w:rsidR="002816FB" w:rsidRPr="002816FB" w:rsidRDefault="002816FB" w:rsidP="002816FB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 xml:space="preserve">Наименование  профильного предприятия </w:t>
            </w:r>
          </w:p>
        </w:tc>
        <w:tc>
          <w:tcPr>
            <w:tcW w:w="6487" w:type="dxa"/>
            <w:gridSpan w:val="4"/>
            <w:vAlign w:val="center"/>
          </w:tcPr>
          <w:p w14:paraId="6966C138" w14:textId="77777777" w:rsidR="002816FB" w:rsidRPr="002816FB" w:rsidRDefault="002816FB" w:rsidP="002816FB">
            <w:pPr>
              <w:tabs>
                <w:tab w:val="left" w:pos="3421"/>
              </w:tabs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Наименование и местонахождение баз практик</w:t>
            </w:r>
          </w:p>
        </w:tc>
        <w:tc>
          <w:tcPr>
            <w:tcW w:w="2056" w:type="dxa"/>
            <w:vAlign w:val="center"/>
          </w:tcPr>
          <w:p w14:paraId="260F6945" w14:textId="77777777" w:rsidR="002816FB" w:rsidRPr="002816FB" w:rsidRDefault="002816FB" w:rsidP="002816FB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Контактное лицо, номер телефона для связи, электронный адрес</w:t>
            </w:r>
          </w:p>
        </w:tc>
        <w:tc>
          <w:tcPr>
            <w:tcW w:w="1966" w:type="dxa"/>
            <w:vAlign w:val="center"/>
          </w:tcPr>
          <w:p w14:paraId="3846536F" w14:textId="77777777" w:rsidR="002816FB" w:rsidRPr="002816FB" w:rsidRDefault="002816FB" w:rsidP="002816FB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Примечание</w:t>
            </w:r>
          </w:p>
          <w:p w14:paraId="7CFB9B38" w14:textId="77777777" w:rsidR="002816FB" w:rsidRPr="002816FB" w:rsidRDefault="002816FB" w:rsidP="002816FB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  <w:tr w:rsidR="00996295" w:rsidRPr="002816FB" w14:paraId="632E3CEE" w14:textId="77777777" w:rsidTr="00525369">
        <w:trPr>
          <w:trHeight w:val="842"/>
          <w:jc w:val="center"/>
        </w:trPr>
        <w:tc>
          <w:tcPr>
            <w:tcW w:w="1129" w:type="dxa"/>
          </w:tcPr>
          <w:p w14:paraId="240BD271" w14:textId="77777777" w:rsidR="00996295" w:rsidRPr="002816FB" w:rsidRDefault="00996295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17208010" w14:textId="77777777" w:rsidR="00996295" w:rsidRDefault="00996295" w:rsidP="002816FB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49505ED" w14:textId="39088699" w:rsidR="00996295" w:rsidRPr="002816FB" w:rsidRDefault="00996295" w:rsidP="002816FB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ООО «Белгранкорм»</w:t>
            </w:r>
          </w:p>
          <w:p w14:paraId="14113CE0" w14:textId="77777777" w:rsidR="00996295" w:rsidRPr="002816FB" w:rsidRDefault="00996295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</w:tcPr>
          <w:p w14:paraId="745926E0" w14:textId="77777777" w:rsidR="00996295" w:rsidRPr="002816FB" w:rsidRDefault="00996295" w:rsidP="002816FB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2816FB">
              <w:rPr>
                <w:rFonts w:eastAsia="Aptos" w:cs="Times New Roman"/>
                <w:sz w:val="22"/>
              </w:rPr>
              <w:t xml:space="preserve">Юридический адрес: </w:t>
            </w:r>
          </w:p>
          <w:p w14:paraId="1B3566D9" w14:textId="77777777" w:rsidR="00996295" w:rsidRPr="002816FB" w:rsidRDefault="00996295" w:rsidP="002816FB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2816FB">
              <w:rPr>
                <w:rFonts w:eastAsia="Aptos" w:cs="Times New Roman"/>
                <w:sz w:val="22"/>
              </w:rPr>
              <w:t xml:space="preserve">Белгородская обл., </w:t>
            </w:r>
          </w:p>
          <w:p w14:paraId="6AB755E4" w14:textId="77777777" w:rsidR="00996295" w:rsidRPr="002816FB" w:rsidRDefault="00996295" w:rsidP="002816FB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2816FB">
              <w:rPr>
                <w:rFonts w:eastAsia="Aptos" w:cs="Times New Roman"/>
                <w:sz w:val="22"/>
              </w:rPr>
              <w:t>Ракитянский р-н, п. Пролетарский, Борисовское шоссе, д.1</w:t>
            </w:r>
          </w:p>
        </w:tc>
        <w:tc>
          <w:tcPr>
            <w:tcW w:w="4022" w:type="dxa"/>
            <w:gridSpan w:val="2"/>
            <w:vMerge w:val="restart"/>
          </w:tcPr>
          <w:p w14:paraId="1666FB79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Кузнецов Анатолий Иванович, </w:t>
            </w:r>
          </w:p>
          <w:p w14:paraId="07CA1D2A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89805237835,</w:t>
            </w:r>
          </w:p>
          <w:p w14:paraId="6FCD7D51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37-69-02, доб.102</w:t>
            </w:r>
          </w:p>
          <w:p w14:paraId="394D7AF2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4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eastAsia="ar-SA"/>
                </w:rPr>
                <w:t>kuznetsov@bezrk.ru</w:t>
              </w:r>
            </w:hyperlink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,</w:t>
            </w:r>
          </w:p>
          <w:p w14:paraId="6C726CC1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5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eastAsia="ar-SA"/>
                </w:rPr>
                <w:t>info@bezrk.ru</w:t>
              </w:r>
            </w:hyperlink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,</w:t>
            </w:r>
          </w:p>
          <w:p w14:paraId="7CC315F4" w14:textId="77777777" w:rsidR="00996295" w:rsidRPr="002816FB" w:rsidRDefault="00996295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996295" w:rsidRPr="002816FB" w14:paraId="747D1A0A" w14:textId="77777777" w:rsidTr="004613E6">
        <w:trPr>
          <w:trHeight w:val="842"/>
          <w:jc w:val="center"/>
        </w:trPr>
        <w:tc>
          <w:tcPr>
            <w:tcW w:w="4228" w:type="dxa"/>
            <w:gridSpan w:val="2"/>
          </w:tcPr>
          <w:p w14:paraId="6D99DAFE" w14:textId="2AD4C281" w:rsidR="00996295" w:rsidRPr="002816FB" w:rsidRDefault="00996295" w:rsidP="002816FB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>
              <w:rPr>
                <w:rFonts w:eastAsia="Aptos" w:cs="Times New Roman"/>
                <w:b/>
                <w:bCs/>
                <w:sz w:val="24"/>
                <w:szCs w:val="24"/>
              </w:rPr>
              <w:t xml:space="preserve">                </w:t>
            </w: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ООО «Белгранкорм-Холдинг</w:t>
            </w: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</w:tcPr>
          <w:p w14:paraId="42732CF9" w14:textId="57A6460E" w:rsidR="00996295" w:rsidRPr="002816FB" w:rsidRDefault="00996295" w:rsidP="002816FB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2816FB">
              <w:rPr>
                <w:rFonts w:eastAsia="Aptos" w:cs="Times New Roman"/>
                <w:sz w:val="22"/>
              </w:rPr>
              <w:t xml:space="preserve">309301, Белгородская </w:t>
            </w:r>
            <w:r>
              <w:rPr>
                <w:rFonts w:eastAsia="Aptos" w:cs="Times New Roman"/>
                <w:sz w:val="22"/>
              </w:rPr>
              <w:t>о</w:t>
            </w:r>
            <w:r w:rsidRPr="002816FB">
              <w:rPr>
                <w:rFonts w:eastAsia="Aptos" w:cs="Times New Roman"/>
                <w:sz w:val="22"/>
              </w:rPr>
              <w:t xml:space="preserve">бласть, </w:t>
            </w:r>
            <w:r>
              <w:rPr>
                <w:rFonts w:eastAsia="Aptos" w:cs="Times New Roman"/>
                <w:sz w:val="22"/>
              </w:rPr>
              <w:t>р</w:t>
            </w:r>
            <w:r w:rsidRPr="002816FB">
              <w:rPr>
                <w:rFonts w:eastAsia="Aptos" w:cs="Times New Roman"/>
                <w:sz w:val="22"/>
              </w:rPr>
              <w:t xml:space="preserve">айон Ракитянский, </w:t>
            </w:r>
            <w:r>
              <w:rPr>
                <w:rFonts w:eastAsia="Aptos" w:cs="Times New Roman"/>
                <w:sz w:val="22"/>
              </w:rPr>
              <w:t>с</w:t>
            </w:r>
            <w:r w:rsidRPr="002816FB">
              <w:rPr>
                <w:rFonts w:eastAsia="Aptos" w:cs="Times New Roman"/>
                <w:sz w:val="22"/>
              </w:rPr>
              <w:t xml:space="preserve">ело Солдатское, </w:t>
            </w:r>
            <w:r>
              <w:rPr>
                <w:rFonts w:eastAsia="Aptos" w:cs="Times New Roman"/>
                <w:sz w:val="22"/>
              </w:rPr>
              <w:t>у</w:t>
            </w:r>
            <w:r w:rsidRPr="002816FB">
              <w:rPr>
                <w:rFonts w:eastAsia="Aptos" w:cs="Times New Roman"/>
                <w:sz w:val="22"/>
              </w:rPr>
              <w:t xml:space="preserve">лица Центральная, </w:t>
            </w:r>
            <w:r>
              <w:rPr>
                <w:rFonts w:eastAsia="Aptos" w:cs="Times New Roman"/>
                <w:sz w:val="22"/>
              </w:rPr>
              <w:t>д</w:t>
            </w:r>
            <w:r w:rsidRPr="002816FB">
              <w:rPr>
                <w:rFonts w:eastAsia="Aptos" w:cs="Times New Roman"/>
                <w:sz w:val="22"/>
              </w:rPr>
              <w:t>ом 12</w:t>
            </w:r>
          </w:p>
        </w:tc>
        <w:tc>
          <w:tcPr>
            <w:tcW w:w="4022" w:type="dxa"/>
            <w:gridSpan w:val="2"/>
            <w:vMerge/>
          </w:tcPr>
          <w:p w14:paraId="5791191C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996295" w:rsidRPr="002816FB" w14:paraId="72A4FA25" w14:textId="77777777" w:rsidTr="00996295">
        <w:trPr>
          <w:trHeight w:val="987"/>
          <w:jc w:val="center"/>
        </w:trPr>
        <w:tc>
          <w:tcPr>
            <w:tcW w:w="1129" w:type="dxa"/>
            <w:vMerge w:val="restart"/>
          </w:tcPr>
          <w:p w14:paraId="7FE46A12" w14:textId="77777777" w:rsidR="00996295" w:rsidRPr="002816FB" w:rsidRDefault="00996295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  <w:vMerge w:val="restart"/>
          </w:tcPr>
          <w:p w14:paraId="32D46395" w14:textId="23F7717A" w:rsidR="00996295" w:rsidRPr="002816FB" w:rsidRDefault="00996295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Русагро - Инвест</w:t>
            </w:r>
          </w:p>
          <w:p w14:paraId="18FD153C" w14:textId="77777777" w:rsidR="00996295" w:rsidRPr="002816FB" w:rsidRDefault="00996295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40246AED" w14:textId="77777777" w:rsidR="00996295" w:rsidRPr="002816FB" w:rsidRDefault="00996295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5026CE8D" w14:textId="77777777" w:rsidR="00996295" w:rsidRPr="002816FB" w:rsidRDefault="00996295" w:rsidP="002816FB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 xml:space="preserve">Белгородский филиал ООО "Тамбовский бекон" </w:t>
            </w:r>
          </w:p>
          <w:p w14:paraId="286A63E7" w14:textId="2587F315" w:rsidR="00996295" w:rsidRPr="002816FB" w:rsidRDefault="00996295" w:rsidP="00996295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(вид деятельности - содержание и разведение свиней)</w:t>
            </w:r>
          </w:p>
        </w:tc>
        <w:tc>
          <w:tcPr>
            <w:tcW w:w="6487" w:type="dxa"/>
            <w:gridSpan w:val="4"/>
          </w:tcPr>
          <w:p w14:paraId="14874DCB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Белгородская область, </w:t>
            </w:r>
          </w:p>
          <w:p w14:paraId="25C0130E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город Белгород, </w:t>
            </w:r>
          </w:p>
          <w:p w14:paraId="3C750542" w14:textId="0F9BDBD7" w:rsidR="00996295" w:rsidRPr="002816FB" w:rsidRDefault="00996295" w:rsidP="00996295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пр-кт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Б.Хмельницкого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, д. 111</w:t>
            </w:r>
          </w:p>
        </w:tc>
        <w:tc>
          <w:tcPr>
            <w:tcW w:w="4022" w:type="dxa"/>
            <w:gridSpan w:val="2"/>
            <w:vMerge w:val="restart"/>
          </w:tcPr>
          <w:p w14:paraId="7057921C" w14:textId="77777777" w:rsidR="00996295" w:rsidRPr="002816FB" w:rsidRDefault="00996295" w:rsidP="002816FB">
            <w:pPr>
              <w:rPr>
                <w:rFonts w:eastAsia="Aptos" w:cs="Times New Roman"/>
                <w:b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>Мальгинова Александра</w:t>
            </w:r>
            <w:r w:rsidRPr="002816FB">
              <w:rPr>
                <w:rFonts w:eastAsia="Aptos" w:cs="Times New Roman"/>
                <w:b/>
                <w:sz w:val="24"/>
                <w:szCs w:val="24"/>
              </w:rPr>
              <w:t xml:space="preserve"> </w:t>
            </w:r>
          </w:p>
          <w:p w14:paraId="6A8D33E8" w14:textId="77777777" w:rsidR="00996295" w:rsidRPr="002816FB" w:rsidRDefault="00996295" w:rsidP="002816FB">
            <w:pPr>
              <w:rPr>
                <w:rFonts w:eastAsia="Aptos" w:cs="Times New Roman"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Cs/>
                <w:sz w:val="24"/>
                <w:szCs w:val="24"/>
              </w:rPr>
              <w:t>89254052128</w:t>
            </w:r>
          </w:p>
          <w:p w14:paraId="460D2F4F" w14:textId="77777777" w:rsidR="00996295" w:rsidRPr="002816FB" w:rsidRDefault="00996295" w:rsidP="002816FB">
            <w:pPr>
              <w:rPr>
                <w:rFonts w:eastAsia="Aptos" w:cs="Times New Roman"/>
                <w:bCs/>
                <w:sz w:val="24"/>
                <w:szCs w:val="24"/>
              </w:rPr>
            </w:pPr>
          </w:p>
          <w:p w14:paraId="02DCD659" w14:textId="77777777" w:rsidR="00996295" w:rsidRPr="002816FB" w:rsidRDefault="00996295" w:rsidP="002816FB">
            <w:pPr>
              <w:rPr>
                <w:rFonts w:eastAsia="Aptos" w:cs="Times New Roman"/>
                <w:b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 xml:space="preserve">СПО: </w:t>
            </w:r>
            <w:proofErr w:type="spellStart"/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>Шуткова</w:t>
            </w:r>
            <w:proofErr w:type="spellEnd"/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 xml:space="preserve"> Эмилия –</w:t>
            </w:r>
            <w:r w:rsidRPr="002816FB">
              <w:rPr>
                <w:rFonts w:eastAsia="Aptos" w:cs="Times New Roman"/>
                <w:b/>
                <w:sz w:val="24"/>
                <w:szCs w:val="24"/>
              </w:rPr>
              <w:t xml:space="preserve"> </w:t>
            </w:r>
          </w:p>
          <w:p w14:paraId="6D17D657" w14:textId="77777777" w:rsidR="00996295" w:rsidRPr="002816FB" w:rsidRDefault="00996295" w:rsidP="002816FB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Cs/>
                <w:sz w:val="24"/>
                <w:szCs w:val="24"/>
              </w:rPr>
              <w:t>8 995 248 24 02</w:t>
            </w:r>
          </w:p>
          <w:p w14:paraId="4686C8C9" w14:textId="77777777" w:rsidR="00996295" w:rsidRPr="002816FB" w:rsidRDefault="00996295" w:rsidP="002816FB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</w:p>
          <w:p w14:paraId="3BD19745" w14:textId="77777777" w:rsidR="00996295" w:rsidRPr="002816FB" w:rsidRDefault="00996295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ВО: </w:t>
            </w:r>
            <w:proofErr w:type="spellStart"/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Борицкая</w:t>
            </w:r>
            <w:proofErr w:type="spellEnd"/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 Татьяна</w:t>
            </w:r>
          </w:p>
        </w:tc>
      </w:tr>
      <w:tr w:rsidR="00996295" w:rsidRPr="002816FB" w14:paraId="697517E3" w14:textId="77777777" w:rsidTr="00996295">
        <w:trPr>
          <w:trHeight w:val="1682"/>
          <w:jc w:val="center"/>
        </w:trPr>
        <w:tc>
          <w:tcPr>
            <w:tcW w:w="1129" w:type="dxa"/>
            <w:vMerge/>
          </w:tcPr>
          <w:p w14:paraId="3E1D539B" w14:textId="77777777" w:rsidR="00996295" w:rsidRPr="002816FB" w:rsidRDefault="00996295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061D2606" w14:textId="77777777" w:rsidR="00996295" w:rsidRPr="002816FB" w:rsidRDefault="00996295" w:rsidP="002816FB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B90A4AB" w14:textId="085F0FC5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Шебек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нский р-н, есть филиал в Ивнянском районе </w:t>
            </w:r>
          </w:p>
          <w:p w14:paraId="1709EB92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29F0366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9524535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435E47C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28B47E8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452677A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8585EC8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138DF9F" w14:textId="77777777" w:rsidR="00996295" w:rsidRPr="002816FB" w:rsidRDefault="00996295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22" w:type="dxa"/>
            <w:gridSpan w:val="2"/>
            <w:vMerge/>
          </w:tcPr>
          <w:p w14:paraId="6DE79CBE" w14:textId="77777777" w:rsidR="00996295" w:rsidRPr="002816FB" w:rsidRDefault="00996295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</w:rPr>
            </w:pPr>
          </w:p>
        </w:tc>
      </w:tr>
      <w:tr w:rsidR="002816FB" w:rsidRPr="002816FB" w14:paraId="5559BC43" w14:textId="77777777" w:rsidTr="00525369">
        <w:trPr>
          <w:trHeight w:val="95"/>
          <w:jc w:val="center"/>
        </w:trPr>
        <w:tc>
          <w:tcPr>
            <w:tcW w:w="1129" w:type="dxa"/>
            <w:vMerge w:val="restart"/>
          </w:tcPr>
          <w:p w14:paraId="6F91BD1B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4C224AD6" w14:textId="4DA289EA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3.</w:t>
            </w:r>
          </w:p>
        </w:tc>
        <w:tc>
          <w:tcPr>
            <w:tcW w:w="3099" w:type="dxa"/>
            <w:vMerge w:val="restart"/>
          </w:tcPr>
          <w:p w14:paraId="2CA109FA" w14:textId="77777777" w:rsid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A9DD8BF" w14:textId="4510B29D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Группа компаний Русагро:</w:t>
            </w:r>
          </w:p>
          <w:p w14:paraId="7490EB87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6A89991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ООО ГК Агро-Белогорье</w:t>
            </w:r>
          </w:p>
          <w:p w14:paraId="3D1855DF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9A33223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4C758A9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EA10D1B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380AA1C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A0AE430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EE0F47B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70FF3DE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A0B55C1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FE5993E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634A7FB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D1D1475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5FA6C942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lastRenderedPageBreak/>
              <w:t>Юрид. лицо</w:t>
            </w:r>
          </w:p>
        </w:tc>
        <w:tc>
          <w:tcPr>
            <w:tcW w:w="2151" w:type="dxa"/>
            <w:gridSpan w:val="2"/>
            <w:vAlign w:val="center"/>
          </w:tcPr>
          <w:p w14:paraId="1C83D374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Подразделение (производственная площадка)</w:t>
            </w:r>
          </w:p>
        </w:tc>
        <w:tc>
          <w:tcPr>
            <w:tcW w:w="2111" w:type="dxa"/>
            <w:vAlign w:val="center"/>
          </w:tcPr>
          <w:p w14:paraId="0853C0E4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Адрес площадки, участка</w:t>
            </w:r>
          </w:p>
        </w:tc>
        <w:tc>
          <w:tcPr>
            <w:tcW w:w="4022" w:type="dxa"/>
            <w:gridSpan w:val="2"/>
            <w:vMerge w:val="restart"/>
          </w:tcPr>
          <w:p w14:paraId="101BA3B4" w14:textId="77777777" w:rsidR="002816FB" w:rsidRPr="002816FB" w:rsidRDefault="002816FB" w:rsidP="002816FB">
            <w:pPr>
              <w:rPr>
                <w:rFonts w:eastAsia="Aptos" w:cs="Times New Roman"/>
                <w:b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>Мальгинова Александра</w:t>
            </w:r>
            <w:r w:rsidRPr="002816FB">
              <w:rPr>
                <w:rFonts w:eastAsia="Aptos" w:cs="Times New Roman"/>
                <w:b/>
                <w:sz w:val="24"/>
                <w:szCs w:val="24"/>
              </w:rPr>
              <w:t xml:space="preserve"> </w:t>
            </w:r>
          </w:p>
          <w:p w14:paraId="0F63DEB3" w14:textId="77777777" w:rsidR="002816FB" w:rsidRPr="002816FB" w:rsidRDefault="002816FB" w:rsidP="002816FB">
            <w:pPr>
              <w:rPr>
                <w:rFonts w:eastAsia="Aptos" w:cs="Times New Roman"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Cs/>
                <w:sz w:val="24"/>
                <w:szCs w:val="24"/>
              </w:rPr>
              <w:t>89254052128</w:t>
            </w:r>
          </w:p>
          <w:p w14:paraId="0563363F" w14:textId="77777777" w:rsidR="002816FB" w:rsidRPr="002816FB" w:rsidRDefault="002816FB" w:rsidP="002816FB">
            <w:pPr>
              <w:rPr>
                <w:rFonts w:eastAsia="Aptos" w:cs="Times New Roman"/>
                <w:bCs/>
                <w:sz w:val="24"/>
                <w:szCs w:val="24"/>
              </w:rPr>
            </w:pPr>
          </w:p>
          <w:p w14:paraId="4A24D1B9" w14:textId="77777777" w:rsidR="002816FB" w:rsidRPr="002816FB" w:rsidRDefault="002816FB" w:rsidP="002816FB">
            <w:pPr>
              <w:rPr>
                <w:rFonts w:eastAsia="Aptos" w:cs="Times New Roman"/>
                <w:b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 xml:space="preserve">СПО: </w:t>
            </w:r>
            <w:proofErr w:type="spellStart"/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>Шуткова</w:t>
            </w:r>
            <w:proofErr w:type="spellEnd"/>
            <w:r w:rsidRPr="002816FB">
              <w:rPr>
                <w:rFonts w:eastAsia="Aptos" w:cs="Times New Roman"/>
                <w:color w:val="000000"/>
                <w:sz w:val="24"/>
                <w:szCs w:val="24"/>
              </w:rPr>
              <w:t xml:space="preserve"> Эмилия –</w:t>
            </w:r>
            <w:r w:rsidRPr="002816FB">
              <w:rPr>
                <w:rFonts w:eastAsia="Aptos" w:cs="Times New Roman"/>
                <w:b/>
                <w:sz w:val="24"/>
                <w:szCs w:val="24"/>
              </w:rPr>
              <w:t xml:space="preserve"> </w:t>
            </w:r>
          </w:p>
          <w:p w14:paraId="018E80F3" w14:textId="77777777" w:rsidR="002816FB" w:rsidRPr="002816FB" w:rsidRDefault="002816FB" w:rsidP="002816FB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Cs/>
                <w:sz w:val="24"/>
                <w:szCs w:val="24"/>
              </w:rPr>
              <w:t>8 995 248 24 02</w:t>
            </w:r>
          </w:p>
          <w:p w14:paraId="52F59C7A" w14:textId="77777777" w:rsidR="002816FB" w:rsidRPr="002816FB" w:rsidRDefault="002816FB" w:rsidP="002816FB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</w:p>
          <w:p w14:paraId="3380E8FC" w14:textId="77777777" w:rsidR="002816FB" w:rsidRPr="002816FB" w:rsidRDefault="002816FB" w:rsidP="002816FB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Cs/>
                <w:sz w:val="24"/>
                <w:szCs w:val="24"/>
              </w:rPr>
              <w:t xml:space="preserve">ВО: </w:t>
            </w:r>
            <w:proofErr w:type="spellStart"/>
            <w:r w:rsidRPr="002816FB">
              <w:rPr>
                <w:rFonts w:eastAsia="Aptos" w:cs="Times New Roman"/>
                <w:bCs/>
                <w:sz w:val="24"/>
                <w:szCs w:val="24"/>
              </w:rPr>
              <w:t>Борицкая</w:t>
            </w:r>
            <w:proofErr w:type="spellEnd"/>
            <w:r w:rsidRPr="002816FB">
              <w:rPr>
                <w:rFonts w:eastAsia="Aptos" w:cs="Times New Roman"/>
                <w:bCs/>
                <w:sz w:val="24"/>
                <w:szCs w:val="24"/>
              </w:rPr>
              <w:t xml:space="preserve"> Татьяна</w:t>
            </w:r>
          </w:p>
          <w:p w14:paraId="7376E9BB" w14:textId="77777777" w:rsidR="002816FB" w:rsidRPr="002816FB" w:rsidRDefault="002816FB" w:rsidP="002816FB">
            <w:pPr>
              <w:jc w:val="both"/>
              <w:rPr>
                <w:rFonts w:eastAsia="Aptos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3F19123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Листопад Алина Васильевна  8-915-575-49-58</w:t>
            </w:r>
          </w:p>
        </w:tc>
      </w:tr>
      <w:tr w:rsidR="002816FB" w:rsidRPr="002816FB" w14:paraId="3E5028E8" w14:textId="77777777" w:rsidTr="00525369">
        <w:trPr>
          <w:trHeight w:val="23"/>
          <w:jc w:val="center"/>
        </w:trPr>
        <w:tc>
          <w:tcPr>
            <w:tcW w:w="1129" w:type="dxa"/>
            <w:vMerge/>
          </w:tcPr>
          <w:p w14:paraId="6E983A4B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610134EC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06582E4F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1" w:type="dxa"/>
            <w:gridSpan w:val="2"/>
            <w:vAlign w:val="center"/>
          </w:tcPr>
          <w:p w14:paraId="7FF547BD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7FCE22F4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п. 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Борисока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ул.Грайворонская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, д. 235</w:t>
            </w:r>
          </w:p>
        </w:tc>
        <w:tc>
          <w:tcPr>
            <w:tcW w:w="4022" w:type="dxa"/>
            <w:gridSpan w:val="2"/>
            <w:vMerge/>
          </w:tcPr>
          <w:p w14:paraId="221FF03D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448C04B6" w14:textId="77777777" w:rsidTr="00525369">
        <w:trPr>
          <w:trHeight w:val="23"/>
          <w:jc w:val="center"/>
        </w:trPr>
        <w:tc>
          <w:tcPr>
            <w:tcW w:w="1129" w:type="dxa"/>
            <w:vMerge/>
          </w:tcPr>
          <w:p w14:paraId="243E1078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7C0A8A4E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3B68D3D0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«Борисовский свинокомплекс 1»</w:t>
            </w:r>
          </w:p>
        </w:tc>
        <w:tc>
          <w:tcPr>
            <w:tcW w:w="2151" w:type="dxa"/>
            <w:gridSpan w:val="2"/>
            <w:vAlign w:val="center"/>
          </w:tcPr>
          <w:p w14:paraId="3F92A79B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111" w:type="dxa"/>
            <w:vAlign w:val="center"/>
          </w:tcPr>
          <w:p w14:paraId="7834C55D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Обл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Борисовский Р-Н, Борисовка П, Грайворонская Ул, </w:t>
            </w: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Дом 235, Кабинет 210</w:t>
            </w:r>
          </w:p>
        </w:tc>
        <w:tc>
          <w:tcPr>
            <w:tcW w:w="4022" w:type="dxa"/>
            <w:gridSpan w:val="2"/>
            <w:vMerge/>
          </w:tcPr>
          <w:p w14:paraId="1B847BB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14199C82" w14:textId="77777777" w:rsidTr="00525369">
        <w:trPr>
          <w:trHeight w:val="23"/>
          <w:jc w:val="center"/>
        </w:trPr>
        <w:tc>
          <w:tcPr>
            <w:tcW w:w="1129" w:type="dxa"/>
            <w:vMerge/>
          </w:tcPr>
          <w:p w14:paraId="4A9D880B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1878E43E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70D8D49E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1" w:type="dxa"/>
            <w:gridSpan w:val="2"/>
            <w:vAlign w:val="center"/>
          </w:tcPr>
          <w:p w14:paraId="4961B725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44BBE91F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п. Красная Яруга ул. Полевая д. 3</w:t>
            </w:r>
          </w:p>
        </w:tc>
        <w:tc>
          <w:tcPr>
            <w:tcW w:w="4022" w:type="dxa"/>
            <w:gridSpan w:val="2"/>
            <w:vMerge/>
          </w:tcPr>
          <w:p w14:paraId="77EB2C91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2E829816" w14:textId="77777777" w:rsidTr="00525369">
        <w:trPr>
          <w:trHeight w:val="23"/>
          <w:jc w:val="center"/>
        </w:trPr>
        <w:tc>
          <w:tcPr>
            <w:tcW w:w="1129" w:type="dxa"/>
            <w:vMerge/>
          </w:tcPr>
          <w:p w14:paraId="3595D502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501986E4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7E58B882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1" w:type="dxa"/>
            <w:gridSpan w:val="2"/>
            <w:vAlign w:val="center"/>
          </w:tcPr>
          <w:p w14:paraId="2CAB51B5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436A579B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Красногвардейский р-он, 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г.Бирюч</w:t>
            </w:r>
            <w:proofErr w:type="spellEnd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, ул. Мира, д. 20Г</w:t>
            </w:r>
          </w:p>
        </w:tc>
        <w:tc>
          <w:tcPr>
            <w:tcW w:w="4022" w:type="dxa"/>
            <w:gridSpan w:val="2"/>
            <w:vMerge/>
          </w:tcPr>
          <w:p w14:paraId="61AFC0C1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74CCEDCF" w14:textId="77777777" w:rsidTr="00525369">
        <w:trPr>
          <w:trHeight w:val="23"/>
          <w:jc w:val="center"/>
        </w:trPr>
        <w:tc>
          <w:tcPr>
            <w:tcW w:w="1129" w:type="dxa"/>
            <w:vMerge/>
          </w:tcPr>
          <w:p w14:paraId="63115404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2AD0F6FE" w14:textId="77777777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2DA04A70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свинокомплекс-1»</w:t>
            </w:r>
          </w:p>
        </w:tc>
        <w:tc>
          <w:tcPr>
            <w:tcW w:w="2151" w:type="dxa"/>
            <w:gridSpan w:val="2"/>
            <w:vAlign w:val="center"/>
          </w:tcPr>
          <w:p w14:paraId="79546E32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37146741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2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Красногвардейский район, село </w:t>
            </w:r>
            <w:proofErr w:type="spellStart"/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Засосна</w:t>
            </w:r>
            <w:proofErr w:type="spellEnd"/>
          </w:p>
        </w:tc>
        <w:tc>
          <w:tcPr>
            <w:tcW w:w="4022" w:type="dxa"/>
            <w:gridSpan w:val="2"/>
            <w:vMerge/>
          </w:tcPr>
          <w:p w14:paraId="24CA0274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388349A7" w14:textId="77777777" w:rsidTr="00525369">
        <w:trPr>
          <w:trHeight w:val="23"/>
          <w:jc w:val="center"/>
        </w:trPr>
        <w:tc>
          <w:tcPr>
            <w:tcW w:w="4228" w:type="dxa"/>
            <w:gridSpan w:val="2"/>
          </w:tcPr>
          <w:p w14:paraId="74CC1DF3" w14:textId="7CD227C0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5A5E7F1" w14:textId="254BFDFE" w:rsidR="002816FB" w:rsidRP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</w:rPr>
              <w:t>ООО «МПЗ Агро-     Белогорье»</w:t>
            </w:r>
          </w:p>
        </w:tc>
        <w:tc>
          <w:tcPr>
            <w:tcW w:w="2225" w:type="dxa"/>
            <w:vAlign w:val="center"/>
          </w:tcPr>
          <w:p w14:paraId="58BFDB58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«МПЗ Агро-Белогорье»</w:t>
            </w:r>
          </w:p>
        </w:tc>
        <w:tc>
          <w:tcPr>
            <w:tcW w:w="2151" w:type="dxa"/>
            <w:gridSpan w:val="2"/>
            <w:vAlign w:val="center"/>
          </w:tcPr>
          <w:p w14:paraId="534EB428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111" w:type="dxa"/>
            <w:vAlign w:val="center"/>
          </w:tcPr>
          <w:p w14:paraId="0D623FAC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816F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ОБЛ, БЕЛГОРОД Г, ВОРОШИЛОВА УЛ, 2Б</w:t>
            </w:r>
          </w:p>
        </w:tc>
        <w:tc>
          <w:tcPr>
            <w:tcW w:w="4022" w:type="dxa"/>
            <w:gridSpan w:val="2"/>
          </w:tcPr>
          <w:p w14:paraId="0D31547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8-915-572-87-03 Татьяна </w:t>
            </w:r>
          </w:p>
        </w:tc>
      </w:tr>
      <w:tr w:rsidR="002816FB" w:rsidRPr="002816FB" w14:paraId="1AC3D747" w14:textId="77777777" w:rsidTr="00525369">
        <w:trPr>
          <w:trHeight w:val="732"/>
          <w:jc w:val="center"/>
        </w:trPr>
        <w:tc>
          <w:tcPr>
            <w:tcW w:w="1129" w:type="dxa"/>
          </w:tcPr>
          <w:p w14:paraId="54D0142B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FAD6A61" w14:textId="1FC14711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4.</w:t>
            </w:r>
          </w:p>
        </w:tc>
        <w:tc>
          <w:tcPr>
            <w:tcW w:w="3099" w:type="dxa"/>
          </w:tcPr>
          <w:p w14:paraId="206BDEA9" w14:textId="77777777" w:rsidR="00A32EF7" w:rsidRPr="00A32EF7" w:rsidRDefault="00A32EF7" w:rsidP="00A32EF7">
            <w:pPr>
              <w:jc w:val="center"/>
              <w:rPr>
                <w:rFonts w:eastAsia="Times New Roman" w:cs="Times New Roman"/>
                <w:b/>
                <w:bCs/>
                <w:spacing w:val="-3"/>
                <w:sz w:val="24"/>
                <w:szCs w:val="24"/>
                <w:lang w:eastAsia="ar-SA"/>
              </w:rPr>
            </w:pPr>
          </w:p>
          <w:p w14:paraId="5AD6D57E" w14:textId="2275E8AC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Times New Roman" w:cs="Times New Roman"/>
                <w:b/>
                <w:bCs/>
                <w:spacing w:val="-3"/>
                <w:sz w:val="24"/>
                <w:szCs w:val="24"/>
                <w:lang w:eastAsia="ar-SA"/>
              </w:rPr>
              <w:t>Акционерное Общество «Куриное Царство»</w:t>
            </w:r>
          </w:p>
        </w:tc>
        <w:tc>
          <w:tcPr>
            <w:tcW w:w="6487" w:type="dxa"/>
            <w:gridSpan w:val="4"/>
          </w:tcPr>
          <w:p w14:paraId="7EC91CD5" w14:textId="77777777" w:rsidR="002816FB" w:rsidRPr="002816FB" w:rsidRDefault="002816FB" w:rsidP="002816FB">
            <w:pPr>
              <w:widowControl w:val="0"/>
              <w:suppressAutoHyphens/>
              <w:autoSpaceDE w:val="0"/>
              <w:jc w:val="center"/>
              <w:rPr>
                <w:rFonts w:eastAsia="Aptos" w:cs="Times New Roman"/>
                <w:bCs/>
                <w:sz w:val="24"/>
                <w:szCs w:val="24"/>
              </w:rPr>
            </w:pPr>
            <w:r w:rsidRPr="002816F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022" w:type="dxa"/>
            <w:gridSpan w:val="2"/>
          </w:tcPr>
          <w:p w14:paraId="04642453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Старых Лилия Юрьевна</w:t>
            </w:r>
          </w:p>
          <w:p w14:paraId="10D22AE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+7-915-352-30-97</w:t>
            </w:r>
          </w:p>
          <w:p w14:paraId="69C4432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6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l</w:t>
              </w:r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starykh</w:t>
              </w:r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@</w:t>
              </w:r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cherkizovo</w:t>
              </w:r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  <w:p w14:paraId="2950C5D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49C6B75C" w14:textId="77777777" w:rsidTr="00525369">
        <w:trPr>
          <w:trHeight w:val="601"/>
          <w:jc w:val="center"/>
        </w:trPr>
        <w:tc>
          <w:tcPr>
            <w:tcW w:w="1129" w:type="dxa"/>
          </w:tcPr>
          <w:p w14:paraId="27B9D8DC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6267B68" w14:textId="7CBE3310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5.</w:t>
            </w:r>
          </w:p>
        </w:tc>
        <w:tc>
          <w:tcPr>
            <w:tcW w:w="3099" w:type="dxa"/>
          </w:tcPr>
          <w:p w14:paraId="5884E125" w14:textId="77777777" w:rsidR="00A32EF7" w:rsidRPr="00A32EF7" w:rsidRDefault="00A32EF7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000000"/>
                <w:sz w:val="24"/>
                <w:szCs w:val="24"/>
              </w:rPr>
            </w:pPr>
          </w:p>
          <w:p w14:paraId="6D5942F5" w14:textId="6549BA81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000000"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color w:val="000000"/>
                <w:sz w:val="24"/>
                <w:szCs w:val="24"/>
              </w:rPr>
              <w:t>ГАП Ресурс -</w:t>
            </w:r>
          </w:p>
          <w:p w14:paraId="3129214E" w14:textId="77777777" w:rsidR="002816FB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Белгородский бройлер</w:t>
            </w:r>
          </w:p>
          <w:p w14:paraId="146AACB7" w14:textId="77777777" w:rsidR="00996295" w:rsidRPr="00A32EF7" w:rsidRDefault="00996295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  <w:vAlign w:val="center"/>
          </w:tcPr>
          <w:p w14:paraId="5B7097C2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Белгородская обл., г. Белгород, ул. Производственная, 4</w:t>
            </w:r>
          </w:p>
        </w:tc>
        <w:tc>
          <w:tcPr>
            <w:tcW w:w="4022" w:type="dxa"/>
            <w:gridSpan w:val="2"/>
          </w:tcPr>
          <w:p w14:paraId="17026BE8" w14:textId="77777777" w:rsidR="00996295" w:rsidRDefault="00996295" w:rsidP="00996295">
            <w:pPr>
              <w:jc w:val="both"/>
              <w:rPr>
                <w:sz w:val="24"/>
                <w:szCs w:val="24"/>
              </w:rPr>
            </w:pPr>
            <w:proofErr w:type="spellStart"/>
            <w:r w:rsidRPr="00D37D3B">
              <w:rPr>
                <w:sz w:val="24"/>
                <w:szCs w:val="24"/>
              </w:rPr>
              <w:t>Федутенко</w:t>
            </w:r>
            <w:proofErr w:type="spellEnd"/>
            <w:r w:rsidRPr="00D37D3B">
              <w:rPr>
                <w:sz w:val="24"/>
                <w:szCs w:val="24"/>
              </w:rPr>
              <w:t xml:space="preserve"> Екатерина Николаевна, телефон:</w:t>
            </w:r>
          </w:p>
          <w:p w14:paraId="52F25B40" w14:textId="77777777" w:rsidR="00996295" w:rsidRDefault="00996295" w:rsidP="00996295">
            <w:pPr>
              <w:jc w:val="both"/>
              <w:rPr>
                <w:sz w:val="24"/>
                <w:szCs w:val="24"/>
              </w:rPr>
            </w:pPr>
            <w:r w:rsidRPr="00D37D3B">
              <w:rPr>
                <w:sz w:val="24"/>
                <w:szCs w:val="24"/>
              </w:rPr>
              <w:t xml:space="preserve"> +7 (910) 362-70-30, </w:t>
            </w:r>
          </w:p>
          <w:p w14:paraId="36A39A64" w14:textId="77777777" w:rsidR="00996295" w:rsidRDefault="00996295" w:rsidP="00996295">
            <w:pPr>
              <w:jc w:val="both"/>
            </w:pPr>
            <w:hyperlink r:id="rId7" w:history="1">
              <w:r w:rsidRPr="00B771D6">
                <w:rPr>
                  <w:rStyle w:val="ad"/>
                  <w:sz w:val="24"/>
                  <w:szCs w:val="24"/>
                </w:rPr>
                <w:t>en.fedutenko@gap-rs.ru</w:t>
              </w:r>
            </w:hyperlink>
          </w:p>
          <w:p w14:paraId="097ADEEC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7ACAC88D" w14:textId="77777777" w:rsidTr="00525369">
        <w:trPr>
          <w:trHeight w:val="2864"/>
          <w:jc w:val="center"/>
        </w:trPr>
        <w:tc>
          <w:tcPr>
            <w:tcW w:w="1129" w:type="dxa"/>
          </w:tcPr>
          <w:p w14:paraId="67752407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6.</w:t>
            </w:r>
          </w:p>
        </w:tc>
        <w:tc>
          <w:tcPr>
            <w:tcW w:w="3099" w:type="dxa"/>
          </w:tcPr>
          <w:p w14:paraId="13F4180E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"УК Зеленая Долина"</w:t>
            </w:r>
          </w:p>
          <w:p w14:paraId="164BA010" w14:textId="77777777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3426" w:type="dxa"/>
            <w:gridSpan w:val="2"/>
          </w:tcPr>
          <w:p w14:paraId="6E484A8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область, г Белгород,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пр-кт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Славы, д. 28, офис 13</w:t>
            </w:r>
          </w:p>
          <w:p w14:paraId="665FBFC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24E4CD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АО «Белгородские молочные фермы»</w:t>
            </w:r>
          </w:p>
          <w:p w14:paraId="10E638A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B1958F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ООО «МК «Северский Донец»</w:t>
            </w:r>
          </w:p>
          <w:p w14:paraId="467789F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72F5DC5E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АО «МК «Зеленая Долина»</w:t>
            </w:r>
          </w:p>
          <w:p w14:paraId="5D13EF18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60C849C1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МТК «Сирень», МТК «Магнолия»</w:t>
            </w:r>
          </w:p>
          <w:p w14:paraId="7EC24960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7E85E706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МТК «Вереск», МТК «Ромашка»</w:t>
            </w:r>
          </w:p>
          <w:p w14:paraId="71FCDAD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C639E0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4B34AFD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МТК «Ландыш»</w:t>
            </w:r>
          </w:p>
        </w:tc>
        <w:tc>
          <w:tcPr>
            <w:tcW w:w="4022" w:type="dxa"/>
            <w:gridSpan w:val="2"/>
          </w:tcPr>
          <w:p w14:paraId="4D50A5D3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Ковалевская Евгения</w:t>
            </w:r>
          </w:p>
          <w:p w14:paraId="29F6684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89040810306</w:t>
            </w:r>
          </w:p>
          <w:p w14:paraId="6D0BDA83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3D0DF6CD" w14:textId="77777777" w:rsidTr="00525369">
        <w:trPr>
          <w:trHeight w:val="498"/>
          <w:jc w:val="center"/>
        </w:trPr>
        <w:tc>
          <w:tcPr>
            <w:tcW w:w="1129" w:type="dxa"/>
          </w:tcPr>
          <w:p w14:paraId="507CB7E4" w14:textId="7777777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099" w:type="dxa"/>
          </w:tcPr>
          <w:p w14:paraId="2D43B94D" w14:textId="77777777" w:rsidR="00A32EF7" w:rsidRPr="00A32EF7" w:rsidRDefault="00A32EF7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BA78A9B" w14:textId="6F5BBBE2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МИРАТОРГ</w:t>
            </w:r>
          </w:p>
          <w:p w14:paraId="457D41E9" w14:textId="77777777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1566D2B" w14:textId="77777777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BA70F8C" w14:textId="6C7C13FF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EE0000"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ЗАО СК Короча</w:t>
            </w:r>
          </w:p>
        </w:tc>
        <w:tc>
          <w:tcPr>
            <w:tcW w:w="6487" w:type="dxa"/>
            <w:gridSpan w:val="4"/>
          </w:tcPr>
          <w:p w14:paraId="730C2A53" w14:textId="77777777" w:rsidR="002816FB" w:rsidRPr="002816FB" w:rsidRDefault="002816FB" w:rsidP="002816FB">
            <w:pPr>
              <w:widowControl w:val="0"/>
              <w:tabs>
                <w:tab w:val="left" w:pos="132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  <w:u w:val="single"/>
              </w:rPr>
            </w:pPr>
            <w:r w:rsidRPr="002816FB">
              <w:rPr>
                <w:rFonts w:eastAsia="Aptos" w:cs="Times New Roman"/>
                <w:sz w:val="24"/>
                <w:szCs w:val="24"/>
                <w:u w:val="single"/>
              </w:rPr>
              <w:t>Белгородская область, Яковлевский район, г. Строитель.ул.2-я Заводская , 17</w:t>
            </w:r>
          </w:p>
          <w:p w14:paraId="34C0A265" w14:textId="77777777" w:rsidR="002816FB" w:rsidRPr="002816FB" w:rsidRDefault="002816FB" w:rsidP="002816FB">
            <w:pPr>
              <w:widowControl w:val="0"/>
              <w:tabs>
                <w:tab w:val="left" w:pos="1320"/>
              </w:tabs>
              <w:suppressAutoHyphens/>
              <w:rPr>
                <w:rFonts w:eastAsia="Aptos" w:cs="Times New Roman"/>
                <w:b/>
                <w:bCs/>
                <w:sz w:val="24"/>
                <w:szCs w:val="24"/>
                <w:u w:val="single"/>
              </w:rPr>
            </w:pPr>
          </w:p>
          <w:p w14:paraId="5D22DA6D" w14:textId="77777777" w:rsidR="002816FB" w:rsidRPr="002816FB" w:rsidRDefault="002816FB" w:rsidP="002816FB">
            <w:pPr>
              <w:widowControl w:val="0"/>
              <w:tabs>
                <w:tab w:val="left" w:pos="132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b/>
                <w:bCs/>
                <w:sz w:val="24"/>
                <w:szCs w:val="24"/>
                <w:u w:val="single"/>
              </w:rPr>
              <w:t>Корочанский муниципальный округ:</w:t>
            </w:r>
            <w:r w:rsidRPr="002816FB">
              <w:rPr>
                <w:rFonts w:eastAsia="Aptos" w:cs="Times New Roman"/>
                <w:sz w:val="24"/>
                <w:szCs w:val="24"/>
              </w:rPr>
              <w:t xml:space="preserve"> 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Ломово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Заячье,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Новая Слободка,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Соколовка,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Ивица 1,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Ивица 2,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Мальцевка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Жигайловка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Большая Халань,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Ивановка,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 xml:space="preserve">Шлях, 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Плотавец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Мичуринский,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Шутово,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Меркуловка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1,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Тоненькое,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>Тоненькое 1,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 xml:space="preserve">Тоненькое 2, </w:t>
            </w:r>
            <w:r w:rsidRPr="002816FB">
              <w:rPr>
                <w:rFonts w:eastAsia="Aptos" w:cs="Times New Roman"/>
              </w:rPr>
              <w:t xml:space="preserve"> </w:t>
            </w:r>
            <w:r w:rsidRPr="002816FB">
              <w:rPr>
                <w:rFonts w:eastAsia="Aptos" w:cs="Times New Roman"/>
                <w:sz w:val="24"/>
                <w:szCs w:val="24"/>
              </w:rPr>
              <w:t xml:space="preserve">Хмелевое, 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Бродок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1, </w:t>
            </w:r>
            <w:r w:rsidRPr="002816FB">
              <w:rPr>
                <w:rFonts w:eastAsia="Aptos" w:cs="Times New Roman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Бродок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2,</w:t>
            </w:r>
          </w:p>
        </w:tc>
        <w:tc>
          <w:tcPr>
            <w:tcW w:w="4022" w:type="dxa"/>
            <w:gridSpan w:val="2"/>
          </w:tcPr>
          <w:p w14:paraId="1D226A5B" w14:textId="77777777" w:rsidR="002816FB" w:rsidRPr="002816FB" w:rsidRDefault="002816FB" w:rsidP="002816FB">
            <w:pPr>
              <w:rPr>
                <w:rFonts w:eastAsia="Aptos" w:cs="Times New Roman"/>
              </w:rPr>
            </w:pPr>
            <w:r w:rsidRPr="002816FB">
              <w:rPr>
                <w:rFonts w:eastAsia="Aptos" w:cs="Times New Roman"/>
              </w:rPr>
              <w:t xml:space="preserve">Лилия Чапурина </w:t>
            </w:r>
          </w:p>
          <w:p w14:paraId="4C56E7F8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</w:rPr>
              <w:t>89102009401</w:t>
            </w:r>
          </w:p>
        </w:tc>
      </w:tr>
      <w:tr w:rsidR="002816FB" w:rsidRPr="002816FB" w14:paraId="1598F182" w14:textId="77777777" w:rsidTr="00525369">
        <w:trPr>
          <w:jc w:val="center"/>
        </w:trPr>
        <w:tc>
          <w:tcPr>
            <w:tcW w:w="1129" w:type="dxa"/>
          </w:tcPr>
          <w:p w14:paraId="2247402E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BC1EAEA" w14:textId="59B8D16E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8.</w:t>
            </w:r>
          </w:p>
        </w:tc>
        <w:tc>
          <w:tcPr>
            <w:tcW w:w="3099" w:type="dxa"/>
          </w:tcPr>
          <w:p w14:paraId="2A27F398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95E080C" w14:textId="6F1802CA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ФГБНУ Белгородский ФАНЦ РАН</w:t>
            </w:r>
          </w:p>
          <w:p w14:paraId="6767838E" w14:textId="072FE19E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г Белгород</w:t>
            </w:r>
          </w:p>
          <w:p w14:paraId="092EDE91" w14:textId="77777777" w:rsidR="002816FB" w:rsidRPr="00A32EF7" w:rsidRDefault="002816FB" w:rsidP="00A32EF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661D1D71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Times New Roman" w:cs="Times New Roman"/>
                <w:sz w:val="24"/>
                <w:szCs w:val="24"/>
                <w:lang w:eastAsia="ar-SA"/>
              </w:rPr>
              <w:t>Офис - Октябрьская ул., 58, Белгород</w:t>
            </w:r>
          </w:p>
        </w:tc>
        <w:tc>
          <w:tcPr>
            <w:tcW w:w="4022" w:type="dxa"/>
            <w:gridSpan w:val="2"/>
          </w:tcPr>
          <w:p w14:paraId="05FF5DCF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Анна Ивановна </w:t>
            </w:r>
          </w:p>
          <w:p w14:paraId="30BE74F0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+74722 27-89-28 </w:t>
            </w:r>
          </w:p>
        </w:tc>
      </w:tr>
      <w:tr w:rsidR="002816FB" w:rsidRPr="002816FB" w14:paraId="44F5A86E" w14:textId="77777777" w:rsidTr="00525369">
        <w:trPr>
          <w:jc w:val="center"/>
        </w:trPr>
        <w:tc>
          <w:tcPr>
            <w:tcW w:w="1129" w:type="dxa"/>
          </w:tcPr>
          <w:p w14:paraId="33A2F213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775C54C" w14:textId="20172995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9.</w:t>
            </w:r>
          </w:p>
        </w:tc>
        <w:tc>
          <w:tcPr>
            <w:tcW w:w="3099" w:type="dxa"/>
          </w:tcPr>
          <w:p w14:paraId="15A2C2C8" w14:textId="77777777" w:rsidR="00A32EF7" w:rsidRPr="00A32EF7" w:rsidRDefault="00A32EF7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C1EA982" w14:textId="6DBA0D72" w:rsidR="002816FB" w:rsidRPr="00A32EF7" w:rsidRDefault="002816FB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«Кустовое»</w:t>
            </w:r>
          </w:p>
          <w:p w14:paraId="6F59C334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61A2A025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309085, Белгородская область, Яковлевский район, поселок Томаровка, Промышленная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д. 3 </w:t>
            </w:r>
          </w:p>
        </w:tc>
        <w:tc>
          <w:tcPr>
            <w:tcW w:w="4022" w:type="dxa"/>
            <w:gridSpan w:val="2"/>
          </w:tcPr>
          <w:p w14:paraId="774FCE00" w14:textId="77777777" w:rsidR="00996295" w:rsidRDefault="00996295" w:rsidP="00996295">
            <w:r>
              <w:t>8 47 (244) 4-24-39</w:t>
            </w:r>
          </w:p>
          <w:p w14:paraId="36E687D4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455FBAE3" w14:textId="77777777" w:rsidTr="00525369">
        <w:trPr>
          <w:jc w:val="center"/>
        </w:trPr>
        <w:tc>
          <w:tcPr>
            <w:tcW w:w="1129" w:type="dxa"/>
          </w:tcPr>
          <w:p w14:paraId="5A64F28E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F4B6AB1" w14:textId="68C4A118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10.</w:t>
            </w:r>
          </w:p>
        </w:tc>
        <w:tc>
          <w:tcPr>
            <w:tcW w:w="3099" w:type="dxa"/>
          </w:tcPr>
          <w:p w14:paraId="6C1B276E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B48BCE7" w14:textId="52EF22F8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Вислое Яковлевский р-н</w:t>
            </w:r>
          </w:p>
          <w:p w14:paraId="2083B107" w14:textId="77777777" w:rsidR="002816FB" w:rsidRPr="00A32EF7" w:rsidRDefault="002816FB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772B1B7A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309060, Белгородская область, район Яковлевский, село Вислое, улица Южная, дом 7</w:t>
            </w:r>
          </w:p>
          <w:p w14:paraId="4BCA1187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4022" w:type="dxa"/>
            <w:gridSpan w:val="2"/>
          </w:tcPr>
          <w:p w14:paraId="220F4BC6" w14:textId="77777777" w:rsidR="002816FB" w:rsidRPr="002816FB" w:rsidRDefault="002816FB" w:rsidP="002816FB">
            <w:pPr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8" w:tgtFrame="_blank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eastAsia="ar-SA"/>
                </w:rPr>
                <w:t>belvisloe@yandex.ru</w:t>
              </w:r>
            </w:hyperlink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3FDABBB4" w14:textId="77777777" w:rsidR="002816FB" w:rsidRPr="002816FB" w:rsidRDefault="002816FB" w:rsidP="002816FB">
            <w:pPr>
              <w:rPr>
                <w:rFonts w:eastAsia="Aptos" w:cs="Times New Roman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 +7 472 446-99-35, +7 472 446-60-35</w:t>
            </w:r>
          </w:p>
        </w:tc>
      </w:tr>
      <w:tr w:rsidR="002816FB" w:rsidRPr="002816FB" w14:paraId="319A7CCC" w14:textId="77777777" w:rsidTr="00525369">
        <w:trPr>
          <w:jc w:val="center"/>
        </w:trPr>
        <w:tc>
          <w:tcPr>
            <w:tcW w:w="1129" w:type="dxa"/>
          </w:tcPr>
          <w:p w14:paraId="0627C5C5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4916FC9" w14:textId="47B1AC32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11.</w:t>
            </w:r>
          </w:p>
        </w:tc>
        <w:tc>
          <w:tcPr>
            <w:tcW w:w="3099" w:type="dxa"/>
          </w:tcPr>
          <w:p w14:paraId="07FE47F4" w14:textId="77777777" w:rsidR="00A32EF7" w:rsidRPr="00A32EF7" w:rsidRDefault="00A32EF7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60BA47A" w14:textId="77777777" w:rsidR="002816FB" w:rsidRPr="00A32EF7" w:rsidRDefault="002816FB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«МФ «Рассвет»</w:t>
            </w:r>
          </w:p>
          <w:p w14:paraId="5A7A12E9" w14:textId="0C6E8C05" w:rsidR="00A32EF7" w:rsidRPr="00A32EF7" w:rsidRDefault="00A32EF7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8346AE2" w14:textId="77777777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309206, Белгородская область, район Корочанский, село Алексеевка, улица Богомазова, дом 1, этаж 2</w:t>
            </w:r>
          </w:p>
        </w:tc>
        <w:tc>
          <w:tcPr>
            <w:tcW w:w="4022" w:type="dxa"/>
            <w:gridSpan w:val="2"/>
          </w:tcPr>
          <w:p w14:paraId="2DF52BB5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</w:rPr>
            </w:pPr>
          </w:p>
        </w:tc>
      </w:tr>
      <w:tr w:rsidR="002816FB" w:rsidRPr="002816FB" w14:paraId="34AAC34E" w14:textId="77777777" w:rsidTr="00525369">
        <w:trPr>
          <w:jc w:val="center"/>
        </w:trPr>
        <w:tc>
          <w:tcPr>
            <w:tcW w:w="1129" w:type="dxa"/>
          </w:tcPr>
          <w:p w14:paraId="74FA02A4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62C3A9B" w14:textId="77777777" w:rsid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12.</w:t>
            </w:r>
          </w:p>
          <w:p w14:paraId="0EB260E0" w14:textId="7CEB9682" w:rsidR="00A32EF7" w:rsidRPr="002816FB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6839652E" w14:textId="77777777" w:rsidR="00A32EF7" w:rsidRPr="00A32EF7" w:rsidRDefault="00A32EF7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C3B1EC7" w14:textId="626F7070" w:rsidR="002816FB" w:rsidRPr="00A32EF7" w:rsidRDefault="002816FB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Самаринское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6487" w:type="dxa"/>
            <w:gridSpan w:val="4"/>
          </w:tcPr>
          <w:p w14:paraId="3318BB58" w14:textId="77777777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309905, Белгородская область, Красногвардейский р-н, с Никитовка,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Калинина, д. 23                                                                                                                                               </w:t>
            </w:r>
          </w:p>
        </w:tc>
        <w:tc>
          <w:tcPr>
            <w:tcW w:w="4022" w:type="dxa"/>
            <w:gridSpan w:val="2"/>
          </w:tcPr>
          <w:p w14:paraId="56D7ECF8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</w:rPr>
            </w:pPr>
          </w:p>
        </w:tc>
      </w:tr>
      <w:tr w:rsidR="002816FB" w:rsidRPr="002816FB" w14:paraId="61CEFA71" w14:textId="77777777" w:rsidTr="00525369">
        <w:trPr>
          <w:jc w:val="center"/>
        </w:trPr>
        <w:tc>
          <w:tcPr>
            <w:tcW w:w="1129" w:type="dxa"/>
          </w:tcPr>
          <w:p w14:paraId="0CAAB857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6135FAE" w14:textId="19D14758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13.</w:t>
            </w:r>
          </w:p>
        </w:tc>
        <w:tc>
          <w:tcPr>
            <w:tcW w:w="3099" w:type="dxa"/>
          </w:tcPr>
          <w:p w14:paraId="117C23A0" w14:textId="77777777" w:rsidR="00A32EF7" w:rsidRPr="00A32EF7" w:rsidRDefault="00A32EF7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B4C49D7" w14:textId="48B98DA7" w:rsidR="002816FB" w:rsidRPr="00A32EF7" w:rsidRDefault="002816FB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«Борисовские фермы»</w:t>
            </w:r>
          </w:p>
          <w:p w14:paraId="004A4F9C" w14:textId="77777777" w:rsidR="00A32EF7" w:rsidRPr="00A32EF7" w:rsidRDefault="00A32EF7" w:rsidP="00A32EF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3DDCCC65" w14:textId="77777777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Борисовский р-н, зозули с,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Локинская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дом 83"в"</w:t>
            </w:r>
          </w:p>
        </w:tc>
        <w:tc>
          <w:tcPr>
            <w:tcW w:w="4022" w:type="dxa"/>
            <w:gridSpan w:val="2"/>
          </w:tcPr>
          <w:p w14:paraId="5A9A056D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</w:rPr>
            </w:pPr>
          </w:p>
        </w:tc>
      </w:tr>
      <w:tr w:rsidR="002816FB" w:rsidRPr="002816FB" w14:paraId="1C876172" w14:textId="77777777" w:rsidTr="00525369">
        <w:trPr>
          <w:jc w:val="center"/>
        </w:trPr>
        <w:tc>
          <w:tcPr>
            <w:tcW w:w="1129" w:type="dxa"/>
          </w:tcPr>
          <w:p w14:paraId="0DF02611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C6AA4B4" w14:textId="72A06283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14.</w:t>
            </w:r>
          </w:p>
        </w:tc>
        <w:tc>
          <w:tcPr>
            <w:tcW w:w="3099" w:type="dxa"/>
          </w:tcPr>
          <w:p w14:paraId="023D7D90" w14:textId="3B1D6341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СПК Колхоз имени Горина</w:t>
            </w:r>
          </w:p>
          <w:p w14:paraId="0C06AD92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773D6C9D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область, Белгородский район, с. Бессоновка, ул. Партизанская,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6А</w:t>
            </w:r>
          </w:p>
          <w:p w14:paraId="0A7CCB2D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708B232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+7 472 238-91-22</w:t>
            </w:r>
          </w:p>
          <w:p w14:paraId="24D1B7DD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+7 472 238-91-21</w:t>
            </w:r>
          </w:p>
        </w:tc>
      </w:tr>
      <w:tr w:rsidR="002816FB" w:rsidRPr="002816FB" w14:paraId="3A25B562" w14:textId="77777777" w:rsidTr="00525369">
        <w:trPr>
          <w:trHeight w:val="833"/>
          <w:jc w:val="center"/>
        </w:trPr>
        <w:tc>
          <w:tcPr>
            <w:tcW w:w="1129" w:type="dxa"/>
          </w:tcPr>
          <w:p w14:paraId="7836554E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0B202D2" w14:textId="2DCBA2EE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15.</w:t>
            </w:r>
          </w:p>
        </w:tc>
        <w:tc>
          <w:tcPr>
            <w:tcW w:w="3099" w:type="dxa"/>
          </w:tcPr>
          <w:p w14:paraId="5398F3BE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822F2CE" w14:textId="71758250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Бутово-Агро</w:t>
            </w:r>
          </w:p>
        </w:tc>
        <w:tc>
          <w:tcPr>
            <w:tcW w:w="6487" w:type="dxa"/>
            <w:gridSpan w:val="4"/>
          </w:tcPr>
          <w:p w14:paraId="0FC98B60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309093, Белгородская область, Яковлевский район, с. Бутово</w:t>
            </w:r>
          </w:p>
          <w:p w14:paraId="41F4A0BD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0C75BB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5B1621E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+7 472 444-31-27</w:t>
            </w:r>
          </w:p>
          <w:p w14:paraId="7B20152D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+7 472 444-31-42</w:t>
            </w:r>
          </w:p>
          <w:p w14:paraId="18D95344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9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butovo-agro@yandex.ru</w:t>
              </w:r>
            </w:hyperlink>
          </w:p>
          <w:p w14:paraId="645C0B2D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38CB7FBD" w14:textId="77777777" w:rsidTr="00525369">
        <w:trPr>
          <w:trHeight w:val="861"/>
          <w:jc w:val="center"/>
        </w:trPr>
        <w:tc>
          <w:tcPr>
            <w:tcW w:w="1129" w:type="dxa"/>
          </w:tcPr>
          <w:p w14:paraId="5089CA67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3AC49FD" w14:textId="19CFB61A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16.</w:t>
            </w:r>
          </w:p>
        </w:tc>
        <w:tc>
          <w:tcPr>
            <w:tcW w:w="3099" w:type="dxa"/>
          </w:tcPr>
          <w:p w14:paraId="34180DA1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39F6380" w14:textId="44151EC3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АО Белгородский бройлер</w:t>
            </w:r>
          </w:p>
        </w:tc>
        <w:tc>
          <w:tcPr>
            <w:tcW w:w="6487" w:type="dxa"/>
            <w:gridSpan w:val="4"/>
          </w:tcPr>
          <w:p w14:paraId="64B8F140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Белгородская область, Белгородский район, с. Головино, ул. Центральная, д. 17</w:t>
            </w:r>
          </w:p>
        </w:tc>
        <w:tc>
          <w:tcPr>
            <w:tcW w:w="4022" w:type="dxa"/>
            <w:gridSpan w:val="2"/>
          </w:tcPr>
          <w:p w14:paraId="260C1698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4353772C" w14:textId="77777777" w:rsidTr="00525369">
        <w:trPr>
          <w:trHeight w:val="861"/>
          <w:jc w:val="center"/>
        </w:trPr>
        <w:tc>
          <w:tcPr>
            <w:tcW w:w="1129" w:type="dxa"/>
          </w:tcPr>
          <w:p w14:paraId="2DDDDFE7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1F04A2D" w14:textId="03E97298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17.</w:t>
            </w:r>
          </w:p>
        </w:tc>
        <w:tc>
          <w:tcPr>
            <w:tcW w:w="3099" w:type="dxa"/>
          </w:tcPr>
          <w:p w14:paraId="7A1B49C1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A5A9C5B" w14:textId="4C9E9086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ЗАО Молоко Белогорья</w:t>
            </w:r>
          </w:p>
        </w:tc>
        <w:tc>
          <w:tcPr>
            <w:tcW w:w="6487" w:type="dxa"/>
            <w:gridSpan w:val="4"/>
          </w:tcPr>
          <w:p w14:paraId="712D1A36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область, м. о. Чернянский,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Кочегуры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ул. Центральная,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104А</w:t>
            </w:r>
          </w:p>
        </w:tc>
        <w:tc>
          <w:tcPr>
            <w:tcW w:w="4022" w:type="dxa"/>
            <w:gridSpan w:val="2"/>
          </w:tcPr>
          <w:p w14:paraId="6A536A9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+7 472 325-72-14</w:t>
            </w:r>
          </w:p>
          <w:p w14:paraId="1D2C650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10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molokobel@gmail.com</w:t>
              </w:r>
            </w:hyperlink>
          </w:p>
          <w:p w14:paraId="4B2D1017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1ACF2BE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+7 472 325-72-15</w:t>
            </w:r>
          </w:p>
          <w:p w14:paraId="18D520AE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64F8819D" w14:textId="77777777" w:rsidTr="00525369">
        <w:trPr>
          <w:trHeight w:val="861"/>
          <w:jc w:val="center"/>
        </w:trPr>
        <w:tc>
          <w:tcPr>
            <w:tcW w:w="1129" w:type="dxa"/>
          </w:tcPr>
          <w:p w14:paraId="783CB953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40FA328" w14:textId="3FECBDDE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18.</w:t>
            </w:r>
          </w:p>
        </w:tc>
        <w:tc>
          <w:tcPr>
            <w:tcW w:w="3099" w:type="dxa"/>
          </w:tcPr>
          <w:p w14:paraId="442AFB05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6F31D03" w14:textId="7E02956A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Победа</w:t>
            </w:r>
          </w:p>
        </w:tc>
        <w:tc>
          <w:tcPr>
            <w:tcW w:w="6487" w:type="dxa"/>
            <w:gridSpan w:val="4"/>
          </w:tcPr>
          <w:p w14:paraId="07ACA9BA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Белгородская область, м. о. Шебекинский, с. Белянка, ул. Школьная, д. 18</w:t>
            </w:r>
          </w:p>
        </w:tc>
        <w:tc>
          <w:tcPr>
            <w:tcW w:w="4022" w:type="dxa"/>
            <w:gridSpan w:val="2"/>
          </w:tcPr>
          <w:p w14:paraId="05F7E970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+7 472 487-75-40           </w:t>
            </w:r>
            <w:hyperlink r:id="rId11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ooopobeda31@yandex.ru</w:t>
              </w:r>
            </w:hyperlink>
            <w:r w:rsidRPr="002816FB">
              <w:rPr>
                <w:rFonts w:eastAsia="Aptos" w:cs="Times New Roman"/>
                <w:sz w:val="24"/>
                <w:szCs w:val="24"/>
              </w:rPr>
              <w:t xml:space="preserve"> </w:t>
            </w:r>
          </w:p>
          <w:p w14:paraId="12C32F41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09B69924" w14:textId="77777777" w:rsidTr="00525369">
        <w:trPr>
          <w:trHeight w:val="861"/>
          <w:jc w:val="center"/>
        </w:trPr>
        <w:tc>
          <w:tcPr>
            <w:tcW w:w="1129" w:type="dxa"/>
          </w:tcPr>
          <w:p w14:paraId="3B09B21B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C915C4C" w14:textId="0FEABAB7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19.</w:t>
            </w:r>
          </w:p>
        </w:tc>
        <w:tc>
          <w:tcPr>
            <w:tcW w:w="3099" w:type="dxa"/>
          </w:tcPr>
          <w:p w14:paraId="707D3F1A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F8E978A" w14:textId="794A07A9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Белянка</w:t>
            </w:r>
          </w:p>
        </w:tc>
        <w:tc>
          <w:tcPr>
            <w:tcW w:w="6487" w:type="dxa"/>
            <w:gridSpan w:val="4"/>
          </w:tcPr>
          <w:p w14:paraId="7C58715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область, Шебекинский район, с. Белянка, ул. Комсомольская,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57</w:t>
            </w:r>
          </w:p>
        </w:tc>
        <w:tc>
          <w:tcPr>
            <w:tcW w:w="4022" w:type="dxa"/>
            <w:gridSpan w:val="2"/>
          </w:tcPr>
          <w:p w14:paraId="6801A34C" w14:textId="77777777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+7 901 990-31-31</w:t>
            </w:r>
          </w:p>
          <w:p w14:paraId="21E28289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+7 472 487-77-54       </w:t>
            </w:r>
          </w:p>
        </w:tc>
      </w:tr>
      <w:tr w:rsidR="002816FB" w:rsidRPr="002816FB" w14:paraId="5BC3605F" w14:textId="77777777" w:rsidTr="00525369">
        <w:trPr>
          <w:trHeight w:val="861"/>
          <w:jc w:val="center"/>
        </w:trPr>
        <w:tc>
          <w:tcPr>
            <w:tcW w:w="1129" w:type="dxa"/>
          </w:tcPr>
          <w:p w14:paraId="20FA8092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D1DA59D" w14:textId="105ED412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20.</w:t>
            </w:r>
          </w:p>
        </w:tc>
        <w:tc>
          <w:tcPr>
            <w:tcW w:w="3099" w:type="dxa"/>
          </w:tcPr>
          <w:p w14:paraId="189E6A40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5673FF8" w14:textId="684ACCC4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АО Должанское</w:t>
            </w:r>
          </w:p>
        </w:tc>
        <w:tc>
          <w:tcPr>
            <w:tcW w:w="6487" w:type="dxa"/>
            <w:gridSpan w:val="4"/>
          </w:tcPr>
          <w:p w14:paraId="550DCEF4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309738, Белгородская область, Вейделевский район, с. Долгое, ул. Центральная, д. 18</w:t>
            </w:r>
          </w:p>
          <w:p w14:paraId="0DC959E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0089F48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+7 472 375-35-17</w:t>
            </w:r>
          </w:p>
          <w:p w14:paraId="4776356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+7 472 375-42-52</w:t>
            </w:r>
          </w:p>
          <w:p w14:paraId="1CEACABE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+7 472 375-54-08</w:t>
            </w:r>
          </w:p>
          <w:p w14:paraId="7670ADAB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+7 472 375-35-19</w:t>
            </w:r>
          </w:p>
        </w:tc>
      </w:tr>
      <w:tr w:rsidR="002816FB" w:rsidRPr="002816FB" w14:paraId="1E038423" w14:textId="77777777" w:rsidTr="00525369">
        <w:trPr>
          <w:trHeight w:val="861"/>
          <w:jc w:val="center"/>
        </w:trPr>
        <w:tc>
          <w:tcPr>
            <w:tcW w:w="1129" w:type="dxa"/>
          </w:tcPr>
          <w:p w14:paraId="188603C1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1550209" w14:textId="30466B10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21.</w:t>
            </w:r>
          </w:p>
        </w:tc>
        <w:tc>
          <w:tcPr>
            <w:tcW w:w="3099" w:type="dxa"/>
          </w:tcPr>
          <w:p w14:paraId="4999E72C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53C1831" w14:textId="2A318A78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 xml:space="preserve">ООО 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Агропрод</w:t>
            </w:r>
            <w:proofErr w:type="spellEnd"/>
          </w:p>
        </w:tc>
        <w:tc>
          <w:tcPr>
            <w:tcW w:w="6487" w:type="dxa"/>
            <w:gridSpan w:val="4"/>
          </w:tcPr>
          <w:p w14:paraId="4D78F2A1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309920, Белгородская область, Красногвардейский район, г. Бирюч, ул. Красная,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15</w:t>
            </w:r>
          </w:p>
        </w:tc>
        <w:tc>
          <w:tcPr>
            <w:tcW w:w="4022" w:type="dxa"/>
            <w:gridSpan w:val="2"/>
          </w:tcPr>
          <w:p w14:paraId="3400FAB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+7 472 473-11-69           </w:t>
            </w:r>
          </w:p>
          <w:p w14:paraId="249FB585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hyperlink r:id="rId12" w:history="1">
              <w:r w:rsidRPr="002816FB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ooo-agroprod@mail.ru</w:t>
              </w:r>
            </w:hyperlink>
          </w:p>
        </w:tc>
      </w:tr>
      <w:tr w:rsidR="002816FB" w:rsidRPr="002816FB" w14:paraId="7095A220" w14:textId="77777777" w:rsidTr="00525369">
        <w:trPr>
          <w:trHeight w:val="861"/>
          <w:jc w:val="center"/>
        </w:trPr>
        <w:tc>
          <w:tcPr>
            <w:tcW w:w="1129" w:type="dxa"/>
          </w:tcPr>
          <w:p w14:paraId="45676243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7F0FDDF" w14:textId="1B0FBA36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22.</w:t>
            </w:r>
          </w:p>
        </w:tc>
        <w:tc>
          <w:tcPr>
            <w:tcW w:w="3099" w:type="dxa"/>
          </w:tcPr>
          <w:p w14:paraId="1E396621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3480E9B" w14:textId="4B8090A2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 xml:space="preserve">АО 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Бобравское</w:t>
            </w:r>
            <w:proofErr w:type="spellEnd"/>
          </w:p>
        </w:tc>
        <w:tc>
          <w:tcPr>
            <w:tcW w:w="6487" w:type="dxa"/>
            <w:gridSpan w:val="4"/>
          </w:tcPr>
          <w:p w14:paraId="3E652BCC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309317, Белгородская область, Ракитянский район,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Бобрава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ул. Горянка,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137, стр. 1</w:t>
            </w:r>
          </w:p>
        </w:tc>
        <w:tc>
          <w:tcPr>
            <w:tcW w:w="4022" w:type="dxa"/>
            <w:gridSpan w:val="2"/>
          </w:tcPr>
          <w:p w14:paraId="4A4E02A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+7 472 455-31-90</w:t>
            </w:r>
          </w:p>
          <w:p w14:paraId="2DC7CC4E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+7 472 455-31-34</w:t>
            </w:r>
          </w:p>
          <w:p w14:paraId="64F5A2CD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+7 472 455-31-33</w:t>
            </w:r>
          </w:p>
          <w:p w14:paraId="3E7383D7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+7 472 455-31-36</w:t>
            </w:r>
          </w:p>
        </w:tc>
      </w:tr>
      <w:tr w:rsidR="002816FB" w:rsidRPr="002816FB" w14:paraId="5EE7452C" w14:textId="77777777" w:rsidTr="00525369">
        <w:trPr>
          <w:trHeight w:val="1125"/>
          <w:jc w:val="center"/>
        </w:trPr>
        <w:tc>
          <w:tcPr>
            <w:tcW w:w="1129" w:type="dxa"/>
          </w:tcPr>
          <w:p w14:paraId="57B81167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779895B" w14:textId="7096794A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23.</w:t>
            </w:r>
          </w:p>
        </w:tc>
        <w:tc>
          <w:tcPr>
            <w:tcW w:w="3099" w:type="dxa"/>
          </w:tcPr>
          <w:p w14:paraId="25CE260D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C9738E8" w14:textId="235C44F5" w:rsidR="002816FB" w:rsidRPr="00A32EF7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АО Агрофирма Русь</w:t>
            </w:r>
          </w:p>
        </w:tc>
        <w:tc>
          <w:tcPr>
            <w:tcW w:w="6487" w:type="dxa"/>
            <w:gridSpan w:val="4"/>
          </w:tcPr>
          <w:p w14:paraId="606EF5BE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0"/>
                <w:szCs w:val="20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309218, Белгородская область, Корочанский район,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Бехтеевка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ул. Дорошенко,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2А</w:t>
            </w:r>
          </w:p>
        </w:tc>
        <w:tc>
          <w:tcPr>
            <w:tcW w:w="4022" w:type="dxa"/>
            <w:gridSpan w:val="2"/>
          </w:tcPr>
          <w:p w14:paraId="1BD6759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+7 472 315-90-83</w:t>
            </w:r>
          </w:p>
          <w:p w14:paraId="0D699CC4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+7 472 315-90-07</w:t>
            </w:r>
          </w:p>
          <w:p w14:paraId="27AFB13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+7 920 551-62-60</w:t>
            </w:r>
          </w:p>
          <w:p w14:paraId="1A2D822A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+7 072 315-59-81</w:t>
            </w:r>
          </w:p>
        </w:tc>
      </w:tr>
      <w:tr w:rsidR="002816FB" w:rsidRPr="002816FB" w14:paraId="2393FA11" w14:textId="77777777" w:rsidTr="00525369">
        <w:trPr>
          <w:trHeight w:val="738"/>
          <w:jc w:val="center"/>
        </w:trPr>
        <w:tc>
          <w:tcPr>
            <w:tcW w:w="1129" w:type="dxa"/>
          </w:tcPr>
          <w:p w14:paraId="675E2FCA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9558080" w14:textId="646DE7B0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24.</w:t>
            </w:r>
          </w:p>
        </w:tc>
        <w:tc>
          <w:tcPr>
            <w:tcW w:w="3099" w:type="dxa"/>
          </w:tcPr>
          <w:p w14:paraId="338084A8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02F8E56" w14:textId="74C48DCA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Заречье</w:t>
            </w:r>
          </w:p>
        </w:tc>
        <w:tc>
          <w:tcPr>
            <w:tcW w:w="6487" w:type="dxa"/>
            <w:gridSpan w:val="4"/>
          </w:tcPr>
          <w:p w14:paraId="0B7438EF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309396, Белгородская область, Грайворонский район,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Косилово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ул. Горянка, д. 7А</w:t>
            </w:r>
          </w:p>
        </w:tc>
        <w:tc>
          <w:tcPr>
            <w:tcW w:w="4022" w:type="dxa"/>
            <w:gridSpan w:val="2"/>
          </w:tcPr>
          <w:p w14:paraId="04B8EB70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+7 472 616-11-91</w:t>
            </w:r>
          </w:p>
          <w:p w14:paraId="452CED85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  <w:p w14:paraId="67A0EC3E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03409C04" w14:textId="77777777" w:rsidTr="00525369">
        <w:trPr>
          <w:trHeight w:val="554"/>
          <w:jc w:val="center"/>
        </w:trPr>
        <w:tc>
          <w:tcPr>
            <w:tcW w:w="1129" w:type="dxa"/>
          </w:tcPr>
          <w:p w14:paraId="51BDADE2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EED1518" w14:textId="20ED7C13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25.</w:t>
            </w:r>
          </w:p>
        </w:tc>
        <w:tc>
          <w:tcPr>
            <w:tcW w:w="3099" w:type="dxa"/>
          </w:tcPr>
          <w:p w14:paraId="27C3E323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03D76941" w14:textId="79ED82E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«МФ «Рассвет»</w:t>
            </w:r>
          </w:p>
          <w:p w14:paraId="684F3F64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433FBAF7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Белгородская область, район Корочанский, село Алексеевка, улица Богомазова, дом 1, этаж 2</w:t>
            </w:r>
          </w:p>
        </w:tc>
        <w:tc>
          <w:tcPr>
            <w:tcW w:w="4022" w:type="dxa"/>
            <w:gridSpan w:val="2"/>
          </w:tcPr>
          <w:p w14:paraId="7EF47530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+7 910 030-46-86</w:t>
            </w:r>
          </w:p>
        </w:tc>
      </w:tr>
      <w:tr w:rsidR="002816FB" w:rsidRPr="002816FB" w14:paraId="17ED7CC6" w14:textId="77777777" w:rsidTr="00525369">
        <w:trPr>
          <w:trHeight w:val="554"/>
          <w:jc w:val="center"/>
        </w:trPr>
        <w:tc>
          <w:tcPr>
            <w:tcW w:w="1129" w:type="dxa"/>
          </w:tcPr>
          <w:p w14:paraId="44FBD9BA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0ADF661" w14:textId="281EE9CB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26.</w:t>
            </w:r>
          </w:p>
        </w:tc>
        <w:tc>
          <w:tcPr>
            <w:tcW w:w="3099" w:type="dxa"/>
          </w:tcPr>
          <w:p w14:paraId="4C81BC3A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0CD1D889" w14:textId="6473E0BE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lastRenderedPageBreak/>
              <w:t>СПСК "ПОКРОВСКАЯ ИНДЕЙКА"</w:t>
            </w:r>
          </w:p>
          <w:p w14:paraId="696CBC76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0B86D9A8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lastRenderedPageBreak/>
              <w:t xml:space="preserve">309650, 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Волоконовский р-н, Волоконовка п, Жукова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дом 54</w:t>
            </w:r>
          </w:p>
        </w:tc>
        <w:tc>
          <w:tcPr>
            <w:tcW w:w="4022" w:type="dxa"/>
            <w:gridSpan w:val="2"/>
          </w:tcPr>
          <w:p w14:paraId="4F58ACE4" w14:textId="77777777" w:rsidR="002816FB" w:rsidRPr="002816FB" w:rsidRDefault="002816FB" w:rsidP="002816FB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+7 910 329-12-99</w:t>
            </w:r>
          </w:p>
        </w:tc>
      </w:tr>
      <w:tr w:rsidR="002816FB" w:rsidRPr="002816FB" w14:paraId="5C8D4A7B" w14:textId="77777777" w:rsidTr="00525369">
        <w:trPr>
          <w:trHeight w:val="554"/>
          <w:jc w:val="center"/>
        </w:trPr>
        <w:tc>
          <w:tcPr>
            <w:tcW w:w="1129" w:type="dxa"/>
          </w:tcPr>
          <w:p w14:paraId="4AEC4084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CD87885" w14:textId="6AE41450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27.</w:t>
            </w:r>
          </w:p>
        </w:tc>
        <w:tc>
          <w:tcPr>
            <w:tcW w:w="3099" w:type="dxa"/>
          </w:tcPr>
          <w:p w14:paraId="42E8752D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7944FD2" w14:textId="2E105061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Псельское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  <w:p w14:paraId="3FC70C65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5233681D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307910, Курская область, Беловский район, слобода Белая, ул. Журавского, д. 2 </w:t>
            </w:r>
          </w:p>
        </w:tc>
        <w:tc>
          <w:tcPr>
            <w:tcW w:w="4022" w:type="dxa"/>
            <w:gridSpan w:val="2"/>
          </w:tcPr>
          <w:p w14:paraId="192E102E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Ледовская Оксана Васильевна, 89107305169, 89308577045,</w:t>
            </w:r>
          </w:p>
          <w:p w14:paraId="172F80EA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i/>
                <w:iCs/>
                <w:color w:val="000000"/>
                <w:sz w:val="24"/>
                <w:szCs w:val="24"/>
                <w:lang w:val="en-US" w:eastAsia="ar-SA"/>
              </w:rPr>
              <w:t>e</w:t>
            </w:r>
            <w:r w:rsidRPr="002816FB">
              <w:rPr>
                <w:rFonts w:eastAsia="Aptos" w:cs="Times New Roman"/>
                <w:i/>
                <w:iCs/>
                <w:color w:val="000000"/>
                <w:sz w:val="24"/>
                <w:szCs w:val="24"/>
                <w:lang w:eastAsia="ar-SA"/>
              </w:rPr>
              <w:t>-</w:t>
            </w:r>
            <w:r w:rsidRPr="002816FB">
              <w:rPr>
                <w:rFonts w:eastAsia="Aptos" w:cs="Times New Roman"/>
                <w:i/>
                <w:iCs/>
                <w:color w:val="000000"/>
                <w:sz w:val="24"/>
                <w:szCs w:val="24"/>
                <w:lang w:val="en-US" w:eastAsia="ar-SA"/>
              </w:rPr>
              <w:t>mail</w:t>
            </w:r>
            <w:r w:rsidRPr="002816FB">
              <w:rPr>
                <w:rFonts w:eastAsia="Aptos" w:cs="Times New Roman"/>
                <w:i/>
                <w:iCs/>
                <w:color w:val="000000"/>
                <w:sz w:val="24"/>
                <w:szCs w:val="24"/>
                <w:lang w:eastAsia="ar-SA"/>
              </w:rPr>
              <w:t>:</w:t>
            </w:r>
            <w:r w:rsidRPr="002816FB">
              <w:rPr>
                <w:rFonts w:eastAsia="Aptos" w:cs="Times New Roman"/>
                <w:i/>
                <w:iCs/>
                <w:color w:val="000000"/>
                <w:sz w:val="24"/>
                <w:szCs w:val="24"/>
                <w:lang w:val="en-US" w:eastAsia="ar-SA"/>
              </w:rPr>
              <w:t> </w:t>
            </w:r>
            <w:hyperlink r:id="rId13" w:tgtFrame="_blank" w:history="1">
              <w:r w:rsidRPr="002816FB">
                <w:rPr>
                  <w:rFonts w:eastAsia="Aptos" w:cs="Times New Roman"/>
                  <w:i/>
                  <w:iCs/>
                  <w:color w:val="0563C1"/>
                  <w:sz w:val="24"/>
                  <w:szCs w:val="24"/>
                  <w:u w:val="single"/>
                  <w:lang w:val="en-US" w:eastAsia="ar-SA"/>
                </w:rPr>
                <w:t>ledovskaya</w:t>
              </w:r>
              <w:r w:rsidRPr="002816FB">
                <w:rPr>
                  <w:rFonts w:eastAsia="Aptos" w:cs="Times New Roman"/>
                  <w:i/>
                  <w:iCs/>
                  <w:color w:val="0563C1"/>
                  <w:sz w:val="24"/>
                  <w:szCs w:val="24"/>
                  <w:u w:val="single"/>
                  <w:lang w:eastAsia="ar-SA"/>
                </w:rPr>
                <w:t>@</w:t>
              </w:r>
              <w:r w:rsidRPr="002816FB">
                <w:rPr>
                  <w:rFonts w:eastAsia="Aptos" w:cs="Times New Roman"/>
                  <w:i/>
                  <w:iCs/>
                  <w:color w:val="0563C1"/>
                  <w:sz w:val="24"/>
                  <w:szCs w:val="24"/>
                  <w:u w:val="single"/>
                  <w:lang w:val="en-US" w:eastAsia="ar-SA"/>
                </w:rPr>
                <w:t>pselskoe</w:t>
              </w:r>
              <w:r w:rsidRPr="002816FB">
                <w:rPr>
                  <w:rFonts w:eastAsia="Aptos" w:cs="Times New Roman"/>
                  <w:i/>
                  <w:iCs/>
                  <w:color w:val="0563C1"/>
                  <w:sz w:val="24"/>
                  <w:szCs w:val="24"/>
                  <w:u w:val="single"/>
                  <w:lang w:eastAsia="ar-SA"/>
                </w:rPr>
                <w:t>.</w:t>
              </w:r>
              <w:r w:rsidRPr="002816FB">
                <w:rPr>
                  <w:rFonts w:eastAsia="Aptos" w:cs="Times New Roman"/>
                  <w:i/>
                  <w:iCs/>
                  <w:color w:val="0563C1"/>
                  <w:sz w:val="24"/>
                  <w:szCs w:val="24"/>
                  <w:u w:val="single"/>
                  <w:lang w:val="en-US" w:eastAsia="ar-SA"/>
                </w:rPr>
                <w:t>ru</w:t>
              </w:r>
            </w:hyperlink>
          </w:p>
          <w:p w14:paraId="1471606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7336E3D7" w14:textId="77777777" w:rsidTr="00525369">
        <w:trPr>
          <w:trHeight w:val="554"/>
          <w:jc w:val="center"/>
        </w:trPr>
        <w:tc>
          <w:tcPr>
            <w:tcW w:w="1129" w:type="dxa"/>
          </w:tcPr>
          <w:p w14:paraId="6E6183F5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36F2774" w14:textId="5DBE737E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28.</w:t>
            </w:r>
          </w:p>
        </w:tc>
        <w:tc>
          <w:tcPr>
            <w:tcW w:w="3099" w:type="dxa"/>
          </w:tcPr>
          <w:p w14:paraId="6E42E5E4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832BE61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«Заря 2000»</w:t>
            </w:r>
          </w:p>
          <w:p w14:paraId="4A494DA7" w14:textId="6975FB9F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7934E890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309013, 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Прохоровский р-н, Петровка (петровское с/п)</w:t>
            </w:r>
          </w:p>
        </w:tc>
        <w:tc>
          <w:tcPr>
            <w:tcW w:w="4022" w:type="dxa"/>
            <w:gridSpan w:val="2"/>
          </w:tcPr>
          <w:p w14:paraId="7DCAE7E7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+7 472 424-93-83</w:t>
            </w:r>
          </w:p>
          <w:p w14:paraId="6C2F720A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+7 472 424-94-32</w:t>
            </w:r>
          </w:p>
        </w:tc>
      </w:tr>
      <w:tr w:rsidR="002816FB" w:rsidRPr="002816FB" w14:paraId="0A57D72F" w14:textId="77777777" w:rsidTr="00525369">
        <w:trPr>
          <w:trHeight w:val="623"/>
          <w:jc w:val="center"/>
        </w:trPr>
        <w:tc>
          <w:tcPr>
            <w:tcW w:w="1129" w:type="dxa"/>
          </w:tcPr>
          <w:p w14:paraId="2BC2ABEE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BCF92D6" w14:textId="110945AD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29.</w:t>
            </w:r>
          </w:p>
        </w:tc>
        <w:tc>
          <w:tcPr>
            <w:tcW w:w="3099" w:type="dxa"/>
          </w:tcPr>
          <w:p w14:paraId="779B0484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6BB45EA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Негабаритика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  <w:p w14:paraId="0540EC98" w14:textId="267F2AD5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6C13652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309311, Белгородская обл., Ракитянский р-он,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п.Ракитное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ул.Сельхозтехники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д.1</w:t>
            </w:r>
          </w:p>
        </w:tc>
        <w:tc>
          <w:tcPr>
            <w:tcW w:w="4022" w:type="dxa"/>
            <w:gridSpan w:val="2"/>
          </w:tcPr>
          <w:p w14:paraId="5D4DBCFB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8 (47245) 522-85</w:t>
            </w:r>
          </w:p>
        </w:tc>
      </w:tr>
      <w:tr w:rsidR="002816FB" w:rsidRPr="002816FB" w14:paraId="0B5C3765" w14:textId="77777777" w:rsidTr="00525369">
        <w:trPr>
          <w:trHeight w:val="623"/>
          <w:jc w:val="center"/>
        </w:trPr>
        <w:tc>
          <w:tcPr>
            <w:tcW w:w="1129" w:type="dxa"/>
          </w:tcPr>
          <w:p w14:paraId="442444AC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6E6CC10" w14:textId="1B0C5BA3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30.</w:t>
            </w:r>
          </w:p>
        </w:tc>
        <w:tc>
          <w:tcPr>
            <w:tcW w:w="3099" w:type="dxa"/>
          </w:tcPr>
          <w:p w14:paraId="65B99169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4867D3C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АО "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Самаринское</w:t>
            </w:r>
            <w:proofErr w:type="spellEnd"/>
          </w:p>
          <w:p w14:paraId="3F2F5F2C" w14:textId="68D8F19A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7630144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309905, Белгородская область, Красногвардейский р-н, с Никитовка,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Калинина, д. 23                                                                                                                                               </w:t>
            </w:r>
          </w:p>
        </w:tc>
        <w:tc>
          <w:tcPr>
            <w:tcW w:w="4022" w:type="dxa"/>
            <w:gridSpan w:val="2"/>
          </w:tcPr>
          <w:p w14:paraId="4C343EDB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1BBD17C5" w14:textId="77777777" w:rsidTr="00525369">
        <w:trPr>
          <w:trHeight w:val="623"/>
          <w:jc w:val="center"/>
        </w:trPr>
        <w:tc>
          <w:tcPr>
            <w:tcW w:w="1129" w:type="dxa"/>
          </w:tcPr>
          <w:p w14:paraId="348EE44B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BC5DD61" w14:textId="648A9BFB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31.</w:t>
            </w:r>
          </w:p>
        </w:tc>
        <w:tc>
          <w:tcPr>
            <w:tcW w:w="3099" w:type="dxa"/>
          </w:tcPr>
          <w:p w14:paraId="09DD7D3B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AA3AF58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«Агрофирма «Колос»</w:t>
            </w:r>
          </w:p>
          <w:p w14:paraId="20CABB37" w14:textId="105AE3AF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C7CF2E4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Шебекинский р-н, ул. Подлесная, 18</w:t>
            </w:r>
          </w:p>
        </w:tc>
        <w:tc>
          <w:tcPr>
            <w:tcW w:w="4022" w:type="dxa"/>
            <w:gridSpan w:val="2"/>
          </w:tcPr>
          <w:p w14:paraId="007EDA5E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+7 920 595-65-20</w:t>
            </w:r>
          </w:p>
          <w:p w14:paraId="1D8BEAD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+7 472 334-02-46</w:t>
            </w:r>
          </w:p>
        </w:tc>
      </w:tr>
      <w:tr w:rsidR="002816FB" w:rsidRPr="002816FB" w14:paraId="15366678" w14:textId="77777777" w:rsidTr="00525369">
        <w:trPr>
          <w:trHeight w:val="623"/>
          <w:jc w:val="center"/>
        </w:trPr>
        <w:tc>
          <w:tcPr>
            <w:tcW w:w="1129" w:type="dxa"/>
          </w:tcPr>
          <w:p w14:paraId="79E2E43D" w14:textId="77777777" w:rsidR="00A32EF7" w:rsidRDefault="00A32EF7" w:rsidP="00A32EF7">
            <w:pPr>
              <w:tabs>
                <w:tab w:val="left" w:pos="270"/>
                <w:tab w:val="center" w:pos="456"/>
              </w:tabs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ab/>
            </w:r>
          </w:p>
          <w:p w14:paraId="4045A17E" w14:textId="7FD3C2BE" w:rsidR="002816FB" w:rsidRPr="002816FB" w:rsidRDefault="00A32EF7" w:rsidP="00A32EF7">
            <w:pPr>
              <w:tabs>
                <w:tab w:val="left" w:pos="270"/>
                <w:tab w:val="center" w:pos="456"/>
              </w:tabs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ab/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32.</w:t>
            </w:r>
          </w:p>
        </w:tc>
        <w:tc>
          <w:tcPr>
            <w:tcW w:w="3099" w:type="dxa"/>
          </w:tcPr>
          <w:p w14:paraId="360A10F2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11FE122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ОАО «Колос»</w:t>
            </w:r>
          </w:p>
          <w:p w14:paraId="4A513474" w14:textId="186356EA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85627D9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г. Белгород, ул. Мичурина, 48</w:t>
            </w:r>
          </w:p>
        </w:tc>
        <w:tc>
          <w:tcPr>
            <w:tcW w:w="4022" w:type="dxa"/>
            <w:gridSpan w:val="2"/>
          </w:tcPr>
          <w:p w14:paraId="0C43844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+7 951 157-82-39</w:t>
            </w:r>
          </w:p>
        </w:tc>
      </w:tr>
      <w:tr w:rsidR="002816FB" w:rsidRPr="002816FB" w14:paraId="36D00ECB" w14:textId="77777777" w:rsidTr="00525369">
        <w:trPr>
          <w:trHeight w:val="623"/>
          <w:jc w:val="center"/>
        </w:trPr>
        <w:tc>
          <w:tcPr>
            <w:tcW w:w="1129" w:type="dxa"/>
          </w:tcPr>
          <w:p w14:paraId="5C0A7625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305D8CB" w14:textId="42FC16FB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33.</w:t>
            </w:r>
          </w:p>
        </w:tc>
        <w:tc>
          <w:tcPr>
            <w:tcW w:w="3099" w:type="dxa"/>
          </w:tcPr>
          <w:p w14:paraId="3C49E948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0B24B36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ПАО Грязинский культиваторный завод</w:t>
            </w:r>
          </w:p>
          <w:p w14:paraId="725ABD5C" w14:textId="21DD27BB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E1F558E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Липецкая обл., Грязинский район г. Грязи ул. Гагарина д.1 КА</w:t>
            </w:r>
          </w:p>
        </w:tc>
        <w:tc>
          <w:tcPr>
            <w:tcW w:w="4022" w:type="dxa"/>
            <w:gridSpan w:val="2"/>
          </w:tcPr>
          <w:p w14:paraId="3321E80D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2E397E65" w14:textId="77777777" w:rsidTr="00525369">
        <w:trPr>
          <w:trHeight w:val="623"/>
          <w:jc w:val="center"/>
        </w:trPr>
        <w:tc>
          <w:tcPr>
            <w:tcW w:w="1129" w:type="dxa"/>
          </w:tcPr>
          <w:p w14:paraId="32A46EBC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4B588EF0" w14:textId="77777777" w:rsid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34.</w:t>
            </w:r>
          </w:p>
          <w:p w14:paraId="66D453F1" w14:textId="4DC5A6FF" w:rsidR="00A32EF7" w:rsidRPr="002816FB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51F155F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C9C43AD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«Белгородские молочные продукты»</w:t>
            </w:r>
          </w:p>
          <w:p w14:paraId="7AA5285A" w14:textId="1F705FFC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D0A02CD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308009, Белгородская обл.,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г.Белгород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ул.Михайловское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Шоссе, д.14, этаж 2, пом.5</w:t>
            </w:r>
          </w:p>
        </w:tc>
        <w:tc>
          <w:tcPr>
            <w:tcW w:w="4022" w:type="dxa"/>
            <w:gridSpan w:val="2"/>
          </w:tcPr>
          <w:p w14:paraId="741A40EB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+7 472 221-13-37</w:t>
            </w:r>
          </w:p>
        </w:tc>
      </w:tr>
      <w:tr w:rsidR="002816FB" w:rsidRPr="002816FB" w14:paraId="1B71E71A" w14:textId="77777777" w:rsidTr="00525369">
        <w:trPr>
          <w:trHeight w:val="623"/>
          <w:jc w:val="center"/>
        </w:trPr>
        <w:tc>
          <w:tcPr>
            <w:tcW w:w="1129" w:type="dxa"/>
          </w:tcPr>
          <w:p w14:paraId="0243B543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EB2A874" w14:textId="41C01DCA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35.</w:t>
            </w:r>
          </w:p>
        </w:tc>
        <w:tc>
          <w:tcPr>
            <w:tcW w:w="3099" w:type="dxa"/>
          </w:tcPr>
          <w:p w14:paraId="2C2926BE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388AF9C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"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Белгеоцентр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"</w:t>
            </w:r>
          </w:p>
          <w:p w14:paraId="56F55A15" w14:textId="21A4038E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D8DBFDB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308519, Белгородская область, Белгородский р-н, пгт Северный, Октябрьская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. 142,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помещ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1</w:t>
            </w:r>
          </w:p>
        </w:tc>
        <w:tc>
          <w:tcPr>
            <w:tcW w:w="4022" w:type="dxa"/>
            <w:gridSpan w:val="2"/>
          </w:tcPr>
          <w:p w14:paraId="6206016F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+7 800 300-26-91</w:t>
            </w:r>
          </w:p>
        </w:tc>
      </w:tr>
      <w:tr w:rsidR="002816FB" w:rsidRPr="002816FB" w14:paraId="1B4F6EEC" w14:textId="77777777" w:rsidTr="00525369">
        <w:trPr>
          <w:trHeight w:val="623"/>
          <w:jc w:val="center"/>
        </w:trPr>
        <w:tc>
          <w:tcPr>
            <w:tcW w:w="1129" w:type="dxa"/>
          </w:tcPr>
          <w:p w14:paraId="4B2B3A8D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BBB99DF" w14:textId="14458C7C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36.</w:t>
            </w:r>
          </w:p>
        </w:tc>
        <w:tc>
          <w:tcPr>
            <w:tcW w:w="3099" w:type="dxa"/>
          </w:tcPr>
          <w:p w14:paraId="3782C3F1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AB66094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ЗАО «Краснояружская зерновая компания»</w:t>
            </w:r>
          </w:p>
          <w:p w14:paraId="670B0083" w14:textId="54721454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C1F8F36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309420, 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Краснояружский р-н, Красная яруга п, Парковая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38</w:t>
            </w:r>
          </w:p>
        </w:tc>
        <w:tc>
          <w:tcPr>
            <w:tcW w:w="4022" w:type="dxa"/>
            <w:gridSpan w:val="2"/>
          </w:tcPr>
          <w:p w14:paraId="51C5DA7D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+7 472 634-54-71</w:t>
            </w:r>
          </w:p>
          <w:p w14:paraId="2E5BDF61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+7 472 325-58-68</w:t>
            </w:r>
          </w:p>
          <w:p w14:paraId="15954A4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+7 472 634-57-32</w:t>
            </w:r>
          </w:p>
        </w:tc>
      </w:tr>
      <w:tr w:rsidR="002816FB" w:rsidRPr="002816FB" w14:paraId="2FFCFE72" w14:textId="77777777" w:rsidTr="00525369">
        <w:trPr>
          <w:trHeight w:val="623"/>
          <w:jc w:val="center"/>
        </w:trPr>
        <w:tc>
          <w:tcPr>
            <w:tcW w:w="1129" w:type="dxa"/>
          </w:tcPr>
          <w:p w14:paraId="015A6E9E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15F0124" w14:textId="05525C33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37.</w:t>
            </w:r>
          </w:p>
        </w:tc>
        <w:tc>
          <w:tcPr>
            <w:tcW w:w="3099" w:type="dxa"/>
          </w:tcPr>
          <w:p w14:paraId="5E76D0B6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C84CE62" w14:textId="1DEE6A75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"Урожай Черноземья"</w:t>
            </w:r>
          </w:p>
          <w:p w14:paraId="44BB9EC4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6CC69320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308002, Белгородская область, город Белгород, ул. Мичурина, д. 62б, ком. 403</w:t>
            </w:r>
          </w:p>
        </w:tc>
        <w:tc>
          <w:tcPr>
            <w:tcW w:w="4022" w:type="dxa"/>
            <w:gridSpan w:val="2"/>
          </w:tcPr>
          <w:p w14:paraId="19072F3C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+7 472 225-69-54</w:t>
            </w:r>
          </w:p>
          <w:p w14:paraId="43ABC6F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+7 904 539-24-66</w:t>
            </w:r>
          </w:p>
        </w:tc>
      </w:tr>
      <w:tr w:rsidR="002816FB" w:rsidRPr="002816FB" w14:paraId="665B18A4" w14:textId="77777777" w:rsidTr="00525369">
        <w:trPr>
          <w:trHeight w:val="623"/>
          <w:jc w:val="center"/>
        </w:trPr>
        <w:tc>
          <w:tcPr>
            <w:tcW w:w="1129" w:type="dxa"/>
          </w:tcPr>
          <w:p w14:paraId="6D2DBEFE" w14:textId="77777777" w:rsidR="00A32EF7" w:rsidRDefault="00A32EF7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7BA39E7" w14:textId="278324F6" w:rsidR="002816FB" w:rsidRPr="002816FB" w:rsidRDefault="002816FB" w:rsidP="002816FB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38.</w:t>
            </w:r>
          </w:p>
        </w:tc>
        <w:tc>
          <w:tcPr>
            <w:tcW w:w="3099" w:type="dxa"/>
          </w:tcPr>
          <w:p w14:paraId="051384C9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475D542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«Морозко»</w:t>
            </w:r>
          </w:p>
          <w:p w14:paraId="5E4C0844" w14:textId="1F4A6BBA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5E5FF22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4022" w:type="dxa"/>
            <w:gridSpan w:val="2"/>
          </w:tcPr>
          <w:p w14:paraId="03797A72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(4722) 20-28-81</w:t>
            </w:r>
          </w:p>
        </w:tc>
      </w:tr>
      <w:tr w:rsidR="002816FB" w:rsidRPr="002816FB" w14:paraId="366F72F7" w14:textId="77777777" w:rsidTr="00525369">
        <w:trPr>
          <w:trHeight w:val="623"/>
          <w:jc w:val="center"/>
        </w:trPr>
        <w:tc>
          <w:tcPr>
            <w:tcW w:w="1129" w:type="dxa"/>
          </w:tcPr>
          <w:p w14:paraId="7769F53A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4FCD3261" w14:textId="5DF4122B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39.</w:t>
            </w:r>
          </w:p>
        </w:tc>
        <w:tc>
          <w:tcPr>
            <w:tcW w:w="3099" w:type="dxa"/>
          </w:tcPr>
          <w:p w14:paraId="702EA650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034F966C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АО "Квантум"</w:t>
            </w:r>
          </w:p>
          <w:p w14:paraId="0E12952C" w14:textId="36F1AAB5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79F17BF8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город Санкт-Петербург, наб. Реки Смоленки, д. 19_21 литер б</w:t>
            </w:r>
          </w:p>
        </w:tc>
        <w:tc>
          <w:tcPr>
            <w:tcW w:w="4022" w:type="dxa"/>
            <w:gridSpan w:val="2"/>
          </w:tcPr>
          <w:p w14:paraId="402DC1C5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6030329D" w14:textId="77777777" w:rsidTr="00525369">
        <w:trPr>
          <w:trHeight w:val="623"/>
          <w:jc w:val="center"/>
        </w:trPr>
        <w:tc>
          <w:tcPr>
            <w:tcW w:w="1129" w:type="dxa"/>
          </w:tcPr>
          <w:p w14:paraId="776E826A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C9A43BF" w14:textId="20264695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40.</w:t>
            </w:r>
          </w:p>
        </w:tc>
        <w:tc>
          <w:tcPr>
            <w:tcW w:w="3099" w:type="dxa"/>
          </w:tcPr>
          <w:p w14:paraId="17100DF4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525E44E" w14:textId="658E16DD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"Новация"</w:t>
            </w:r>
          </w:p>
        </w:tc>
        <w:tc>
          <w:tcPr>
            <w:tcW w:w="6487" w:type="dxa"/>
            <w:gridSpan w:val="4"/>
          </w:tcPr>
          <w:p w14:paraId="49B47028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308510, Белгородская область,</w:t>
            </w:r>
          </w:p>
          <w:p w14:paraId="2A3F970F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 Белгородский район, поселок городского типа Разумное,</w:t>
            </w:r>
          </w:p>
          <w:p w14:paraId="6492DCD5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Бельгина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д. 22а,  кабинет 6</w:t>
            </w:r>
          </w:p>
        </w:tc>
        <w:tc>
          <w:tcPr>
            <w:tcW w:w="4022" w:type="dxa"/>
            <w:gridSpan w:val="2"/>
          </w:tcPr>
          <w:p w14:paraId="712ED50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+7 472 220-75-50</w:t>
            </w:r>
          </w:p>
          <w:p w14:paraId="2CAF8533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+7 472 220-72-90</w:t>
            </w:r>
          </w:p>
          <w:p w14:paraId="6495C194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+7 906 567-92-76</w:t>
            </w:r>
          </w:p>
        </w:tc>
      </w:tr>
      <w:tr w:rsidR="002816FB" w:rsidRPr="002816FB" w14:paraId="1EF3E845" w14:textId="77777777" w:rsidTr="00525369">
        <w:trPr>
          <w:trHeight w:val="623"/>
          <w:jc w:val="center"/>
        </w:trPr>
        <w:tc>
          <w:tcPr>
            <w:tcW w:w="1129" w:type="dxa"/>
          </w:tcPr>
          <w:p w14:paraId="2330BF44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412A7CC" w14:textId="4EE0DAA5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41.</w:t>
            </w:r>
          </w:p>
        </w:tc>
        <w:tc>
          <w:tcPr>
            <w:tcW w:w="3099" w:type="dxa"/>
          </w:tcPr>
          <w:p w14:paraId="3258C122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33F4FB0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АгроРусь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  <w:p w14:paraId="4ABC1320" w14:textId="54EA0F46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C36A08C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309605, Белгородская область, Новооскольский р-н, </w:t>
            </w:r>
          </w:p>
          <w:p w14:paraId="46B9E03E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Прибрежный,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1-я Совхозная,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2в</w:t>
            </w:r>
          </w:p>
        </w:tc>
        <w:tc>
          <w:tcPr>
            <w:tcW w:w="4022" w:type="dxa"/>
            <w:gridSpan w:val="2"/>
          </w:tcPr>
          <w:p w14:paraId="63DC8C01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+74723348102</w:t>
            </w:r>
          </w:p>
        </w:tc>
      </w:tr>
      <w:tr w:rsidR="002816FB" w:rsidRPr="002816FB" w14:paraId="47C10A4B" w14:textId="77777777" w:rsidTr="00525369">
        <w:trPr>
          <w:trHeight w:val="623"/>
          <w:jc w:val="center"/>
        </w:trPr>
        <w:tc>
          <w:tcPr>
            <w:tcW w:w="1129" w:type="dxa"/>
          </w:tcPr>
          <w:p w14:paraId="0242BA19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E2253BF" w14:textId="1291E674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42.</w:t>
            </w:r>
          </w:p>
        </w:tc>
        <w:tc>
          <w:tcPr>
            <w:tcW w:w="3099" w:type="dxa"/>
          </w:tcPr>
          <w:p w14:paraId="722BBA2B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5F36E19" w14:textId="628DBA2A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ОАО «БЭЗРК»</w:t>
            </w:r>
          </w:p>
        </w:tc>
        <w:tc>
          <w:tcPr>
            <w:tcW w:w="6487" w:type="dxa"/>
            <w:gridSpan w:val="4"/>
          </w:tcPr>
          <w:p w14:paraId="76D39942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, Ракитянский р-н, п. Пролетарский,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Бориссовское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шоссе, 1</w:t>
            </w:r>
          </w:p>
        </w:tc>
        <w:tc>
          <w:tcPr>
            <w:tcW w:w="4022" w:type="dxa"/>
            <w:gridSpan w:val="2"/>
          </w:tcPr>
          <w:p w14:paraId="2EAB7390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+7 472 453-53-15</w:t>
            </w:r>
          </w:p>
          <w:p w14:paraId="027D1516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+7 980 320-74-57</w:t>
            </w:r>
          </w:p>
          <w:p w14:paraId="139EA232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+7 472 237-69-00</w:t>
            </w:r>
          </w:p>
        </w:tc>
      </w:tr>
      <w:tr w:rsidR="002816FB" w:rsidRPr="002816FB" w14:paraId="6E8324C1" w14:textId="77777777" w:rsidTr="00525369">
        <w:trPr>
          <w:trHeight w:val="623"/>
          <w:jc w:val="center"/>
        </w:trPr>
        <w:tc>
          <w:tcPr>
            <w:tcW w:w="1129" w:type="dxa"/>
          </w:tcPr>
          <w:p w14:paraId="24D8AA3C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453FC4C" w14:textId="77777777" w:rsid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43.</w:t>
            </w:r>
          </w:p>
          <w:p w14:paraId="53B4BD94" w14:textId="016BEFBC" w:rsidR="00A32EF7" w:rsidRPr="002816FB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C848275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7D9CAE7" w14:textId="0502EE81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«КЛИВЕР»</w:t>
            </w:r>
          </w:p>
        </w:tc>
        <w:tc>
          <w:tcPr>
            <w:tcW w:w="6487" w:type="dxa"/>
            <w:gridSpan w:val="4"/>
          </w:tcPr>
          <w:p w14:paraId="5949EE96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Белгородская область, г. Шебекино, ул. Докучаева, 2</w:t>
            </w:r>
          </w:p>
        </w:tc>
        <w:tc>
          <w:tcPr>
            <w:tcW w:w="4022" w:type="dxa"/>
            <w:gridSpan w:val="2"/>
          </w:tcPr>
          <w:p w14:paraId="0452D533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+7 472 482-64-17</w:t>
            </w:r>
          </w:p>
          <w:p w14:paraId="78C9BDCC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+7 472 482-91-44</w:t>
            </w:r>
          </w:p>
        </w:tc>
      </w:tr>
      <w:tr w:rsidR="002816FB" w:rsidRPr="002816FB" w14:paraId="1D19F22C" w14:textId="77777777" w:rsidTr="00525369">
        <w:trPr>
          <w:trHeight w:val="623"/>
          <w:jc w:val="center"/>
        </w:trPr>
        <w:tc>
          <w:tcPr>
            <w:tcW w:w="1129" w:type="dxa"/>
          </w:tcPr>
          <w:p w14:paraId="0878128A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82604D0" w14:textId="58DF4572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44.</w:t>
            </w:r>
          </w:p>
        </w:tc>
        <w:tc>
          <w:tcPr>
            <w:tcW w:w="3099" w:type="dxa"/>
          </w:tcPr>
          <w:p w14:paraId="25936D6A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ОГАПОУ «Новооскольский колледж»</w:t>
            </w:r>
          </w:p>
        </w:tc>
        <w:tc>
          <w:tcPr>
            <w:tcW w:w="6487" w:type="dxa"/>
            <w:gridSpan w:val="4"/>
          </w:tcPr>
          <w:p w14:paraId="23D94AC9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г. Новый Оскол, ул. Успенская, 48</w:t>
            </w:r>
          </w:p>
        </w:tc>
        <w:tc>
          <w:tcPr>
            <w:tcW w:w="4022" w:type="dxa"/>
            <w:gridSpan w:val="2"/>
          </w:tcPr>
          <w:p w14:paraId="6216BB3D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(47233) 4-51-12</w:t>
            </w:r>
          </w:p>
        </w:tc>
      </w:tr>
      <w:tr w:rsidR="002816FB" w:rsidRPr="002816FB" w14:paraId="71F8668C" w14:textId="77777777" w:rsidTr="00525369">
        <w:trPr>
          <w:trHeight w:val="623"/>
          <w:jc w:val="center"/>
        </w:trPr>
        <w:tc>
          <w:tcPr>
            <w:tcW w:w="1129" w:type="dxa"/>
          </w:tcPr>
          <w:p w14:paraId="6E7ED16E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25603DF" w14:textId="77777777" w:rsid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45.</w:t>
            </w:r>
          </w:p>
          <w:p w14:paraId="076C41C1" w14:textId="01DF4C4D" w:rsidR="00A32EF7" w:rsidRPr="002816FB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F232C54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"ВИП"</w:t>
            </w:r>
          </w:p>
        </w:tc>
        <w:tc>
          <w:tcPr>
            <w:tcW w:w="6487" w:type="dxa"/>
            <w:gridSpan w:val="4"/>
          </w:tcPr>
          <w:p w14:paraId="63687A97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309720, Белгородская Область, район Вейделевский, поселок Вейделевка, улица Центральная, 43, А</w:t>
            </w:r>
          </w:p>
        </w:tc>
        <w:tc>
          <w:tcPr>
            <w:tcW w:w="4022" w:type="dxa"/>
            <w:gridSpan w:val="2"/>
          </w:tcPr>
          <w:p w14:paraId="3A33D829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+7 472 375-50-83;</w:t>
            </w:r>
          </w:p>
        </w:tc>
      </w:tr>
      <w:tr w:rsidR="002816FB" w:rsidRPr="002816FB" w14:paraId="1C212DA9" w14:textId="77777777" w:rsidTr="00525369">
        <w:trPr>
          <w:trHeight w:val="623"/>
          <w:jc w:val="center"/>
        </w:trPr>
        <w:tc>
          <w:tcPr>
            <w:tcW w:w="1129" w:type="dxa"/>
          </w:tcPr>
          <w:p w14:paraId="625F6CD7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182F7E7" w14:textId="312E903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46.</w:t>
            </w:r>
          </w:p>
        </w:tc>
        <w:tc>
          <w:tcPr>
            <w:tcW w:w="3099" w:type="dxa"/>
          </w:tcPr>
          <w:p w14:paraId="786D3A3F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«Русь-Молоко»</w:t>
            </w:r>
          </w:p>
        </w:tc>
        <w:tc>
          <w:tcPr>
            <w:tcW w:w="6487" w:type="dxa"/>
            <w:gridSpan w:val="4"/>
          </w:tcPr>
          <w:p w14:paraId="11608138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Белгородская область, район Корочанский, село Афанасово, 34</w:t>
            </w:r>
          </w:p>
        </w:tc>
        <w:tc>
          <w:tcPr>
            <w:tcW w:w="4022" w:type="dxa"/>
            <w:gridSpan w:val="2"/>
          </w:tcPr>
          <w:p w14:paraId="3E49FE69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+7 904 535-05-41</w:t>
            </w:r>
          </w:p>
          <w:p w14:paraId="37B1DD6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+7 904 080-91-41</w:t>
            </w:r>
          </w:p>
          <w:p w14:paraId="3D87C1C3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+7 930 439-64-95</w:t>
            </w:r>
          </w:p>
        </w:tc>
      </w:tr>
      <w:tr w:rsidR="002816FB" w:rsidRPr="002816FB" w14:paraId="51A4EADC" w14:textId="77777777" w:rsidTr="00525369">
        <w:trPr>
          <w:trHeight w:val="623"/>
          <w:jc w:val="center"/>
        </w:trPr>
        <w:tc>
          <w:tcPr>
            <w:tcW w:w="1129" w:type="dxa"/>
          </w:tcPr>
          <w:p w14:paraId="5FEA0E2C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FE15B60" w14:textId="46CA74A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47.</w:t>
            </w:r>
          </w:p>
        </w:tc>
        <w:tc>
          <w:tcPr>
            <w:tcW w:w="3099" w:type="dxa"/>
          </w:tcPr>
          <w:p w14:paraId="437B4771" w14:textId="2814E305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«Информационные технологические системы»</w:t>
            </w:r>
          </w:p>
        </w:tc>
        <w:tc>
          <w:tcPr>
            <w:tcW w:w="6487" w:type="dxa"/>
            <w:gridSpan w:val="4"/>
          </w:tcPr>
          <w:p w14:paraId="6B70A486" w14:textId="77777777" w:rsidR="002816FB" w:rsidRPr="002816FB" w:rsidRDefault="002816FB" w:rsidP="002816FB">
            <w:pPr>
              <w:widowControl w:val="0"/>
              <w:tabs>
                <w:tab w:val="left" w:pos="1050"/>
              </w:tabs>
              <w:suppressAutoHyphens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308014, Белгородская обл., г. Белгород, ул. Садовая, дом 2А, офис 515, 516</w:t>
            </w:r>
          </w:p>
        </w:tc>
        <w:tc>
          <w:tcPr>
            <w:tcW w:w="4022" w:type="dxa"/>
            <w:gridSpan w:val="2"/>
          </w:tcPr>
          <w:p w14:paraId="5B6486CA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+7472223-28-58</w:t>
            </w:r>
          </w:p>
          <w:p w14:paraId="3A93D29E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+7472220-18-58</w:t>
            </w:r>
          </w:p>
          <w:p w14:paraId="5403CC11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+7472224-15-77</w:t>
            </w:r>
          </w:p>
          <w:p w14:paraId="30B88BC2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+7472238-05-08</w:t>
            </w:r>
          </w:p>
          <w:p w14:paraId="32D65450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+7915575-77-09</w:t>
            </w:r>
          </w:p>
          <w:p w14:paraId="7B6E4DA0" w14:textId="20D52FD0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+7 910 324-46-14</w:t>
            </w:r>
          </w:p>
        </w:tc>
      </w:tr>
      <w:tr w:rsidR="002816FB" w:rsidRPr="002816FB" w14:paraId="342D87A8" w14:textId="77777777" w:rsidTr="00525369">
        <w:tblPrEx>
          <w:jc w:val="left"/>
        </w:tblPrEx>
        <w:tc>
          <w:tcPr>
            <w:tcW w:w="1129" w:type="dxa"/>
          </w:tcPr>
          <w:p w14:paraId="3CE8B73D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ED2DDF4" w14:textId="5F8CF039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48.</w:t>
            </w:r>
          </w:p>
        </w:tc>
        <w:tc>
          <w:tcPr>
            <w:tcW w:w="3099" w:type="dxa"/>
          </w:tcPr>
          <w:p w14:paraId="3A999FED" w14:textId="77777777" w:rsidR="002816FB" w:rsidRPr="00A32EF7" w:rsidRDefault="002816FB" w:rsidP="00A32EF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EF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«Мясокомбинат Бессоновский» (104/1 от 02.12.2020)</w:t>
            </w:r>
          </w:p>
        </w:tc>
        <w:tc>
          <w:tcPr>
            <w:tcW w:w="6487" w:type="dxa"/>
            <w:gridSpan w:val="4"/>
          </w:tcPr>
          <w:p w14:paraId="3299091C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2"/>
                <w:lang w:eastAsia="ar-SA"/>
              </w:rPr>
              <w:t>308581, Белгородская обл., Белгородский р-н, с. Бессоновка, Партизанская ул., 7А</w:t>
            </w:r>
          </w:p>
        </w:tc>
        <w:tc>
          <w:tcPr>
            <w:tcW w:w="4022" w:type="dxa"/>
            <w:gridSpan w:val="2"/>
          </w:tcPr>
          <w:p w14:paraId="33FF51FC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+7915522-32-75</w:t>
            </w:r>
          </w:p>
          <w:p w14:paraId="64F91014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+7472224-95-05</w:t>
            </w:r>
          </w:p>
          <w:p w14:paraId="41EABFC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+7472224-95-95</w:t>
            </w:r>
          </w:p>
          <w:p w14:paraId="65CD3B4B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+7472224-95-80</w:t>
            </w:r>
          </w:p>
          <w:p w14:paraId="6C31238B" w14:textId="2D97FCD4" w:rsidR="002816FB" w:rsidRPr="002816FB" w:rsidRDefault="002816FB" w:rsidP="00A32EF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+7 910 737-01-70</w:t>
            </w:r>
          </w:p>
        </w:tc>
      </w:tr>
      <w:tr w:rsidR="002816FB" w:rsidRPr="002816FB" w14:paraId="26522DC6" w14:textId="77777777" w:rsidTr="00525369">
        <w:tblPrEx>
          <w:jc w:val="left"/>
        </w:tblPrEx>
        <w:tc>
          <w:tcPr>
            <w:tcW w:w="1129" w:type="dxa"/>
          </w:tcPr>
          <w:p w14:paraId="25C05BC2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1B9F64C" w14:textId="3A1A807F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49.</w:t>
            </w:r>
          </w:p>
          <w:p w14:paraId="662A9946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B470034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DDF8257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429806F7" w14:textId="77777777" w:rsidR="002816FB" w:rsidRPr="00A32EF7" w:rsidRDefault="002816FB" w:rsidP="00A32EF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EF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«Пчелка»</w:t>
            </w:r>
          </w:p>
        </w:tc>
        <w:tc>
          <w:tcPr>
            <w:tcW w:w="6487" w:type="dxa"/>
            <w:gridSpan w:val="4"/>
          </w:tcPr>
          <w:p w14:paraId="5D5016E2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2"/>
                <w:lang w:eastAsia="ar-SA"/>
              </w:rPr>
              <w:t>309110, Белгородская обл., Ивнянский р-н, рабочий поселок Ивня, ул. Ленина, 18</w:t>
            </w:r>
          </w:p>
        </w:tc>
        <w:tc>
          <w:tcPr>
            <w:tcW w:w="4022" w:type="dxa"/>
            <w:gridSpan w:val="2"/>
          </w:tcPr>
          <w:p w14:paraId="648ABE2E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+7915570-43-33</w:t>
            </w:r>
          </w:p>
          <w:p w14:paraId="39AEE1FF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+7472220-78-41</w:t>
            </w:r>
          </w:p>
          <w:p w14:paraId="0520D413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+7915570-08-12</w:t>
            </w:r>
          </w:p>
          <w:p w14:paraId="5774879C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+7472435-11-32</w:t>
            </w:r>
          </w:p>
          <w:p w14:paraId="462220D4" w14:textId="1EE488FC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+7 472 220-78-40</w:t>
            </w:r>
          </w:p>
        </w:tc>
      </w:tr>
      <w:tr w:rsidR="002816FB" w:rsidRPr="002816FB" w14:paraId="3C1FCDF9" w14:textId="77777777" w:rsidTr="00525369">
        <w:tblPrEx>
          <w:jc w:val="left"/>
        </w:tblPrEx>
        <w:tc>
          <w:tcPr>
            <w:tcW w:w="1129" w:type="dxa"/>
          </w:tcPr>
          <w:p w14:paraId="39B2C6B8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A7E46C1" w14:textId="2F4B4848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50.</w:t>
            </w:r>
          </w:p>
          <w:p w14:paraId="796D1FA5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A63EC5C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66F6329" w14:textId="4455FDC6" w:rsidR="002816FB" w:rsidRPr="00A32EF7" w:rsidRDefault="002816FB" w:rsidP="00A32EF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EF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«Корочанский плодопитомник»</w:t>
            </w:r>
          </w:p>
          <w:p w14:paraId="4A3BD849" w14:textId="77777777" w:rsidR="002816FB" w:rsidRPr="00A32EF7" w:rsidRDefault="002816FB" w:rsidP="00A32EF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4"/>
          </w:tcPr>
          <w:p w14:paraId="74E551CA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309225, Белгородская обл., Корочанский р-н, с. Поповка, ул. </w:t>
            </w:r>
            <w:proofErr w:type="spellStart"/>
            <w:r w:rsidRPr="002816FB">
              <w:rPr>
                <w:rFonts w:eastAsia="Aptos" w:cs="Times New Roman"/>
                <w:color w:val="000000"/>
                <w:sz w:val="22"/>
                <w:lang w:eastAsia="ar-SA"/>
              </w:rPr>
              <w:t>Новоселовка</w:t>
            </w:r>
            <w:proofErr w:type="spellEnd"/>
            <w:r w:rsidRPr="002816FB">
              <w:rPr>
                <w:rFonts w:eastAsia="Aptos" w:cs="Times New Roman"/>
                <w:color w:val="000000"/>
                <w:sz w:val="22"/>
                <w:lang w:eastAsia="ar-SA"/>
              </w:rPr>
              <w:t>, д. 2А, офис 16</w:t>
            </w:r>
          </w:p>
        </w:tc>
        <w:tc>
          <w:tcPr>
            <w:tcW w:w="4022" w:type="dxa"/>
            <w:gridSpan w:val="2"/>
          </w:tcPr>
          <w:p w14:paraId="1C7FBA7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+7472315-71-67</w:t>
            </w:r>
          </w:p>
          <w:p w14:paraId="6B20C89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+7980520-06-43</w:t>
            </w:r>
          </w:p>
          <w:p w14:paraId="63BBF12A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+7 072 315-68-83</w:t>
            </w:r>
          </w:p>
        </w:tc>
      </w:tr>
      <w:tr w:rsidR="002816FB" w:rsidRPr="002816FB" w14:paraId="30C6C7DA" w14:textId="77777777" w:rsidTr="00525369">
        <w:tblPrEx>
          <w:jc w:val="left"/>
        </w:tblPrEx>
        <w:tc>
          <w:tcPr>
            <w:tcW w:w="1129" w:type="dxa"/>
          </w:tcPr>
          <w:p w14:paraId="2B2D8AA5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D2CB6D5" w14:textId="5D4E0CAB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51.</w:t>
            </w:r>
          </w:p>
          <w:p w14:paraId="076EC985" w14:textId="77777777" w:rsidR="002816FB" w:rsidRPr="002816FB" w:rsidRDefault="002816FB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4035B960" w14:textId="77777777" w:rsidR="002816FB" w:rsidRPr="00A32EF7" w:rsidRDefault="002816FB" w:rsidP="00A32EF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EF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«Белгородские яблоки»</w:t>
            </w:r>
          </w:p>
        </w:tc>
        <w:tc>
          <w:tcPr>
            <w:tcW w:w="6487" w:type="dxa"/>
            <w:gridSpan w:val="4"/>
          </w:tcPr>
          <w:p w14:paraId="68156B5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2"/>
                <w:lang w:eastAsia="ar-SA"/>
              </w:rPr>
              <w:t>308024, Белгородская обл., г. Белгород, ул. Костюкова, дом 39, ОФИС 78</w:t>
            </w:r>
          </w:p>
        </w:tc>
        <w:tc>
          <w:tcPr>
            <w:tcW w:w="4022" w:type="dxa"/>
            <w:gridSpan w:val="2"/>
          </w:tcPr>
          <w:p w14:paraId="18C3F626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2816FB" w:rsidRPr="002816FB" w14:paraId="0CE53826" w14:textId="77777777" w:rsidTr="00525369">
        <w:tblPrEx>
          <w:jc w:val="left"/>
        </w:tblPrEx>
        <w:tc>
          <w:tcPr>
            <w:tcW w:w="1129" w:type="dxa"/>
          </w:tcPr>
          <w:p w14:paraId="04D9FF0E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64063B4" w14:textId="71A29278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52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3F3D9E9F" w14:textId="31F56F4B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Правоторово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487" w:type="dxa"/>
            <w:gridSpan w:val="4"/>
          </w:tcPr>
          <w:p w14:paraId="709627D4" w14:textId="77777777" w:rsidR="002816FB" w:rsidRPr="002816FB" w:rsidRDefault="002816FB" w:rsidP="002816FB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82F0BE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309740, Белгородская область, Ровеньский р-н, поселок Ровеньки, ул. Кирова, 1</w:t>
            </w:r>
          </w:p>
        </w:tc>
        <w:tc>
          <w:tcPr>
            <w:tcW w:w="4022" w:type="dxa"/>
            <w:gridSpan w:val="2"/>
          </w:tcPr>
          <w:p w14:paraId="795A854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14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+7472383-42-23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15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+7 472 385-54-69</w:t>
              </w:r>
            </w:hyperlink>
          </w:p>
          <w:p w14:paraId="20B725D2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2D32B20C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16" w:tgtFrame="_blank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rovpravo@yandex.ru</w:t>
              </w:r>
            </w:hyperlink>
          </w:p>
        </w:tc>
      </w:tr>
      <w:tr w:rsidR="002816FB" w:rsidRPr="002816FB" w14:paraId="0A89ECA5" w14:textId="77777777" w:rsidTr="00525369">
        <w:tblPrEx>
          <w:jc w:val="left"/>
        </w:tblPrEx>
        <w:tc>
          <w:tcPr>
            <w:tcW w:w="1129" w:type="dxa"/>
          </w:tcPr>
          <w:p w14:paraId="062C6EC8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0A7CFB6" w14:textId="435A9C56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53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8A81383" w14:textId="2FBB6C56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ЗАО «Красненское»</w:t>
            </w:r>
          </w:p>
        </w:tc>
        <w:tc>
          <w:tcPr>
            <w:tcW w:w="6487" w:type="dxa"/>
            <w:gridSpan w:val="4"/>
          </w:tcPr>
          <w:p w14:paraId="61FCC340" w14:textId="77777777" w:rsidR="002816FB" w:rsidRPr="002816FB" w:rsidRDefault="002816FB" w:rsidP="002816FB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8DB5BA6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309074, Белгородская обл., Яковлевский р-н, с. Алексеевка, ул. Центральная</w:t>
            </w:r>
          </w:p>
        </w:tc>
        <w:tc>
          <w:tcPr>
            <w:tcW w:w="4022" w:type="dxa"/>
            <w:gridSpan w:val="2"/>
          </w:tcPr>
          <w:p w14:paraId="5257C147" w14:textId="77777777" w:rsidR="002816FB" w:rsidRPr="002816FB" w:rsidRDefault="002816FB" w:rsidP="002816FB">
            <w:pPr>
              <w:shd w:val="clear" w:color="auto" w:fill="FFFFFF"/>
              <w:textAlignment w:val="top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7" w:history="1">
              <w:r w:rsidRPr="002816FB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+7 (47244) 6-42-38</w:t>
              </w:r>
            </w:hyperlink>
          </w:p>
          <w:p w14:paraId="0B9E8FB2" w14:textId="77777777" w:rsidR="002816FB" w:rsidRPr="002816FB" w:rsidRDefault="002816FB" w:rsidP="002816FB">
            <w:pPr>
              <w:shd w:val="clear" w:color="auto" w:fill="FFFFFF"/>
              <w:textAlignment w:val="top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8" w:history="1">
              <w:r w:rsidRPr="002816FB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+7 (47244) 6-43-70</w:t>
              </w:r>
            </w:hyperlink>
          </w:p>
          <w:p w14:paraId="7A8CE714" w14:textId="77777777" w:rsidR="002816FB" w:rsidRPr="002816FB" w:rsidRDefault="002816FB" w:rsidP="00A32EF7">
            <w:pPr>
              <w:shd w:val="clear" w:color="auto" w:fill="FFFFFF"/>
              <w:textAlignment w:val="top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0F6E13A4" w14:textId="77777777" w:rsidTr="00525369">
        <w:tblPrEx>
          <w:jc w:val="left"/>
        </w:tblPrEx>
        <w:tc>
          <w:tcPr>
            <w:tcW w:w="1129" w:type="dxa"/>
          </w:tcPr>
          <w:p w14:paraId="3B40E33E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8482B83" w14:textId="286EBC77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54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A99A5D4" w14:textId="4437DBC9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Агрозащита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487" w:type="dxa"/>
            <w:gridSpan w:val="4"/>
          </w:tcPr>
          <w:p w14:paraId="437B685E" w14:textId="77777777" w:rsidR="002816FB" w:rsidRPr="002816FB" w:rsidRDefault="002816FB" w:rsidP="002816FB">
            <w:pPr>
              <w:widowControl w:val="0"/>
              <w:suppressAutoHyphens/>
              <w:autoSpaceDE w:val="0"/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Юридический адрес:</w:t>
            </w:r>
          </w:p>
          <w:p w14:paraId="705FBA62" w14:textId="77777777" w:rsidR="002816FB" w:rsidRPr="002816FB" w:rsidRDefault="002816FB" w:rsidP="002816FB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37E3272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305035, Курская область, г. Курск, ул. Красной Армии, здание 56, кабинет 1</w:t>
            </w:r>
          </w:p>
        </w:tc>
        <w:tc>
          <w:tcPr>
            <w:tcW w:w="4022" w:type="dxa"/>
            <w:gridSpan w:val="2"/>
          </w:tcPr>
          <w:p w14:paraId="3B62082C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19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+7471254-77-45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20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+7471254-44-40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21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+7 471 254-75-74</w:t>
              </w:r>
            </w:hyperlink>
          </w:p>
          <w:p w14:paraId="48480ED6" w14:textId="4067E2FE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7BCC2504" w14:textId="77777777" w:rsidTr="00525369">
        <w:tblPrEx>
          <w:jc w:val="left"/>
        </w:tblPrEx>
        <w:tc>
          <w:tcPr>
            <w:tcW w:w="1129" w:type="dxa"/>
          </w:tcPr>
          <w:p w14:paraId="28B45006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CF443A3" w14:textId="5DB2A016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55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1D37B84" w14:textId="2DF77EDE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«Бионика»</w:t>
            </w:r>
          </w:p>
        </w:tc>
        <w:tc>
          <w:tcPr>
            <w:tcW w:w="6487" w:type="dxa"/>
            <w:gridSpan w:val="4"/>
          </w:tcPr>
          <w:p w14:paraId="79362C60" w14:textId="77777777" w:rsidR="002816FB" w:rsidRPr="002816FB" w:rsidRDefault="002816FB" w:rsidP="002816FB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E514C46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309801, Белгородская обл., Алексеевский р-н,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Колтуновка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. ул. Мичурина, д. 1</w:t>
            </w:r>
          </w:p>
        </w:tc>
        <w:tc>
          <w:tcPr>
            <w:tcW w:w="4022" w:type="dxa"/>
            <w:gridSpan w:val="2"/>
          </w:tcPr>
          <w:p w14:paraId="7FE7D465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22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+7 472 347-36-37</w:t>
              </w:r>
            </w:hyperlink>
          </w:p>
        </w:tc>
      </w:tr>
      <w:tr w:rsidR="002816FB" w:rsidRPr="002816FB" w14:paraId="11D6498E" w14:textId="77777777" w:rsidTr="00525369">
        <w:tblPrEx>
          <w:jc w:val="left"/>
        </w:tblPrEx>
        <w:tc>
          <w:tcPr>
            <w:tcW w:w="1129" w:type="dxa"/>
          </w:tcPr>
          <w:p w14:paraId="6FF9D022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1B5143F" w14:textId="678B8F00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56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7AD69039" w14:textId="0ACAE41E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«Чистые пруды»</w:t>
            </w:r>
          </w:p>
          <w:p w14:paraId="1467C4A9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6BF034E0" w14:textId="77777777" w:rsidR="002816FB" w:rsidRPr="002816FB" w:rsidRDefault="002816FB" w:rsidP="002816FB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9295907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309376, Белгородская область, Грайворонский р-н, с. Головчино, ул. Карла Маркса, д.4</w:t>
            </w:r>
          </w:p>
        </w:tc>
        <w:tc>
          <w:tcPr>
            <w:tcW w:w="4022" w:type="dxa"/>
            <w:gridSpan w:val="2"/>
          </w:tcPr>
          <w:p w14:paraId="424951DC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23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+7 472 613-51-63</w:t>
              </w:r>
            </w:hyperlink>
          </w:p>
        </w:tc>
      </w:tr>
      <w:tr w:rsidR="002816FB" w:rsidRPr="002816FB" w14:paraId="4332C554" w14:textId="77777777" w:rsidTr="00525369">
        <w:tblPrEx>
          <w:jc w:val="left"/>
        </w:tblPrEx>
        <w:tc>
          <w:tcPr>
            <w:tcW w:w="1129" w:type="dxa"/>
          </w:tcPr>
          <w:p w14:paraId="1FC1C411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4D07DE3" w14:textId="22187809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57.</w:t>
            </w:r>
          </w:p>
        </w:tc>
        <w:tc>
          <w:tcPr>
            <w:tcW w:w="3099" w:type="dxa"/>
          </w:tcPr>
          <w:p w14:paraId="2D7A5B3C" w14:textId="249E01BB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«Новая Соловьевка»</w:t>
            </w:r>
          </w:p>
          <w:p w14:paraId="4A0AEA9B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1FD72609" w14:textId="77777777" w:rsidR="002816FB" w:rsidRPr="002816FB" w:rsidRDefault="002816FB" w:rsidP="002816FB">
            <w:pPr>
              <w:widowControl w:val="0"/>
              <w:suppressAutoHyphens/>
              <w:rPr>
                <w:rFonts w:eastAsia="Aptos" w:cs="Times New Roman"/>
                <w:sz w:val="24"/>
                <w:szCs w:val="24"/>
              </w:rPr>
            </w:pPr>
          </w:p>
          <w:p w14:paraId="1BDAE610" w14:textId="77777777" w:rsidR="002816FB" w:rsidRPr="002816FB" w:rsidRDefault="002816FB" w:rsidP="002816FB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309230, Белгородская область, Корочанский р-н,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Клиновец</w:t>
            </w:r>
            <w:proofErr w:type="spellEnd"/>
          </w:p>
        </w:tc>
        <w:tc>
          <w:tcPr>
            <w:tcW w:w="4022" w:type="dxa"/>
            <w:gridSpan w:val="2"/>
          </w:tcPr>
          <w:p w14:paraId="37B8AF8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24" w:history="1">
              <w:r w:rsidRPr="002816FB">
                <w:rPr>
                  <w:rFonts w:ascii="Arial" w:eastAsia="Aptos" w:hAnsi="Arial" w:cs="Arial"/>
                  <w:shd w:val="clear" w:color="auto" w:fill="FFFFFF"/>
                </w:rPr>
                <w:t>+7 472 314-64-20</w:t>
              </w:r>
            </w:hyperlink>
          </w:p>
        </w:tc>
      </w:tr>
      <w:tr w:rsidR="002816FB" w:rsidRPr="002816FB" w14:paraId="175CA77A" w14:textId="77777777" w:rsidTr="00525369">
        <w:tblPrEx>
          <w:jc w:val="left"/>
        </w:tblPrEx>
        <w:tc>
          <w:tcPr>
            <w:tcW w:w="1129" w:type="dxa"/>
          </w:tcPr>
          <w:p w14:paraId="71ECBCEB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DC907F4" w14:textId="7E392927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58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7442C659" w14:textId="5CB52A90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«Агротех-Гарант» Задонье</w:t>
            </w:r>
          </w:p>
        </w:tc>
        <w:tc>
          <w:tcPr>
            <w:tcW w:w="6487" w:type="dxa"/>
            <w:gridSpan w:val="4"/>
          </w:tcPr>
          <w:p w14:paraId="40C032B4" w14:textId="77777777" w:rsidR="002816FB" w:rsidRPr="002816FB" w:rsidRDefault="002816FB" w:rsidP="002816FB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865EC4C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396037, Воронежская обл., Рамонский р-н, с.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Скляево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ул. Центральная, 58, ОФИС 5</w:t>
            </w:r>
          </w:p>
        </w:tc>
        <w:tc>
          <w:tcPr>
            <w:tcW w:w="4022" w:type="dxa"/>
            <w:gridSpan w:val="2"/>
          </w:tcPr>
          <w:p w14:paraId="6926EF55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25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+7473404-91-17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26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+7 910 732-13-72</w:t>
              </w:r>
            </w:hyperlink>
          </w:p>
          <w:p w14:paraId="15B873E9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  <w:lang w:eastAsia="ar-SA"/>
              </w:rPr>
            </w:pPr>
          </w:p>
          <w:p w14:paraId="604377ED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27" w:tgtFrame="_blank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atg-zadonye@mail.ru</w:t>
              </w:r>
            </w:hyperlink>
          </w:p>
        </w:tc>
      </w:tr>
      <w:tr w:rsidR="002816FB" w:rsidRPr="002816FB" w14:paraId="2A8D7585" w14:textId="77777777" w:rsidTr="00525369">
        <w:tblPrEx>
          <w:jc w:val="left"/>
        </w:tblPrEx>
        <w:tc>
          <w:tcPr>
            <w:tcW w:w="1129" w:type="dxa"/>
          </w:tcPr>
          <w:p w14:paraId="48F1C5AC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891A7C5" w14:textId="60E193D9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59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66DE1019" w14:textId="2D2EC90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ОАО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Самаринское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487" w:type="dxa"/>
            <w:gridSpan w:val="4"/>
          </w:tcPr>
          <w:p w14:paraId="701C7F9F" w14:textId="77777777" w:rsidR="002816FB" w:rsidRPr="002816FB" w:rsidRDefault="002816FB" w:rsidP="002816FB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309905, Белгородская обл., Красногвардейский р-н, с. Никитовка, ул. Калинина, д. 23</w:t>
            </w:r>
          </w:p>
        </w:tc>
        <w:tc>
          <w:tcPr>
            <w:tcW w:w="4022" w:type="dxa"/>
            <w:gridSpan w:val="2"/>
          </w:tcPr>
          <w:p w14:paraId="1058F039" w14:textId="77777777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28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+7472477-74-44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29" w:history="1">
              <w:r w:rsidRPr="002816FB">
                <w:rPr>
                  <w:rFonts w:ascii="Arial" w:eastAsia="Aptos" w:hAnsi="Arial" w:cs="Arial"/>
                  <w:sz w:val="24"/>
                  <w:szCs w:val="24"/>
                  <w:shd w:val="clear" w:color="auto" w:fill="FFFFFF"/>
                </w:rPr>
                <w:t>+7 472 477-76-73</w:t>
              </w:r>
            </w:hyperlink>
          </w:p>
          <w:p w14:paraId="3F047F1E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1CF0B4A4" w14:textId="77777777" w:rsidTr="00A32EF7">
        <w:tblPrEx>
          <w:jc w:val="left"/>
        </w:tblPrEx>
        <w:trPr>
          <w:trHeight w:val="1263"/>
        </w:trPr>
        <w:tc>
          <w:tcPr>
            <w:tcW w:w="1129" w:type="dxa"/>
          </w:tcPr>
          <w:p w14:paraId="13C753AB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FE23E12" w14:textId="44267E47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60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7AA54D75" w14:textId="1251E4D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«Советское»</w:t>
            </w:r>
          </w:p>
        </w:tc>
        <w:tc>
          <w:tcPr>
            <w:tcW w:w="6487" w:type="dxa"/>
            <w:gridSpan w:val="4"/>
          </w:tcPr>
          <w:p w14:paraId="32998B73" w14:textId="77777777" w:rsidR="002816FB" w:rsidRPr="002816FB" w:rsidRDefault="002816FB" w:rsidP="002816FB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309816, Белгородская обл., Алексеевский р-н, с. Советское, ул. Центральная, д. 25</w:t>
            </w:r>
          </w:p>
        </w:tc>
        <w:tc>
          <w:tcPr>
            <w:tcW w:w="4022" w:type="dxa"/>
            <w:gridSpan w:val="2"/>
          </w:tcPr>
          <w:p w14:paraId="33EDAAA5" w14:textId="5B0D900F" w:rsidR="002816FB" w:rsidRPr="002816FB" w:rsidRDefault="002816FB" w:rsidP="002816FB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30" w:history="1">
              <w:r w:rsidRPr="002816FB">
                <w:rPr>
                  <w:rFonts w:ascii="Arial" w:eastAsia="Aptos" w:hAnsi="Arial" w:cs="Arial"/>
                  <w:sz w:val="24"/>
                  <w:szCs w:val="24"/>
                </w:rPr>
                <w:t>+7915525-10-28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31" w:history="1">
              <w:r w:rsidRPr="002816FB">
                <w:rPr>
                  <w:rFonts w:ascii="Arial" w:eastAsia="Aptos" w:hAnsi="Arial" w:cs="Arial"/>
                  <w:sz w:val="24"/>
                  <w:szCs w:val="24"/>
                </w:rPr>
                <w:t>+747347-11-48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32" w:history="1">
              <w:r w:rsidRPr="002816FB">
                <w:rPr>
                  <w:rFonts w:ascii="Arial" w:eastAsia="Aptos" w:hAnsi="Arial" w:cs="Arial"/>
                  <w:sz w:val="24"/>
                  <w:szCs w:val="24"/>
                </w:rPr>
                <w:t>+7472278-41-45</w:t>
              </w:r>
            </w:hyperlink>
            <w:r w:rsidRPr="002816FB">
              <w:rPr>
                <w:rFonts w:ascii="Arial" w:eastAsia="Aptos" w:hAnsi="Arial" w:cs="Arial"/>
                <w:sz w:val="24"/>
                <w:szCs w:val="24"/>
              </w:rPr>
              <w:br/>
            </w:r>
            <w:hyperlink r:id="rId33" w:history="1">
              <w:r w:rsidRPr="002816FB">
                <w:rPr>
                  <w:rFonts w:ascii="Arial" w:eastAsia="Aptos" w:hAnsi="Arial" w:cs="Arial"/>
                  <w:sz w:val="24"/>
                  <w:szCs w:val="24"/>
                </w:rPr>
                <w:t>+7 472 347-11-52</w:t>
              </w:r>
            </w:hyperlink>
          </w:p>
          <w:p w14:paraId="3FB85063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461F4C6C" w14:textId="77777777" w:rsidTr="00525369">
        <w:tblPrEx>
          <w:jc w:val="left"/>
        </w:tblPrEx>
        <w:tc>
          <w:tcPr>
            <w:tcW w:w="1129" w:type="dxa"/>
          </w:tcPr>
          <w:p w14:paraId="594EC6C7" w14:textId="0E310F0C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61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3E2C99E8" w14:textId="76E2EEE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 xml:space="preserve">ООО 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БелАгроКонсалтинг</w:t>
            </w:r>
            <w:proofErr w:type="spellEnd"/>
          </w:p>
        </w:tc>
        <w:tc>
          <w:tcPr>
            <w:tcW w:w="6487" w:type="dxa"/>
            <w:gridSpan w:val="4"/>
          </w:tcPr>
          <w:p w14:paraId="6A17C4F5" w14:textId="2CEBE0A5" w:rsidR="002816FB" w:rsidRDefault="002816FB" w:rsidP="00A32EF7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г. Белгород, ул. Николая Страхова, д. 1</w:t>
            </w:r>
          </w:p>
          <w:p w14:paraId="732F6DE5" w14:textId="77777777" w:rsidR="00A32EF7" w:rsidRPr="002816FB" w:rsidRDefault="00A32EF7" w:rsidP="002816FB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7D97DDA7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2816FB" w:rsidRPr="002816FB" w14:paraId="534DC0D3" w14:textId="77777777" w:rsidTr="00525369">
        <w:tblPrEx>
          <w:jc w:val="left"/>
        </w:tblPrEx>
        <w:tc>
          <w:tcPr>
            <w:tcW w:w="1129" w:type="dxa"/>
          </w:tcPr>
          <w:p w14:paraId="62133AA4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9C3B5B5" w14:textId="2732C744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62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B0C10F7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41EBEDE" w14:textId="412B092E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Покровские корма</w:t>
            </w:r>
          </w:p>
          <w:p w14:paraId="4A8D0385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03517A03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1ECCD9FD" w14:textId="08F392C0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>г. Белгород, ул. Сумская, д. 170Б</w:t>
            </w:r>
          </w:p>
        </w:tc>
        <w:tc>
          <w:tcPr>
            <w:tcW w:w="4022" w:type="dxa"/>
            <w:gridSpan w:val="2"/>
          </w:tcPr>
          <w:p w14:paraId="33D37C21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+7 951 767-79-43</w:t>
            </w:r>
          </w:p>
        </w:tc>
      </w:tr>
      <w:tr w:rsidR="002816FB" w:rsidRPr="002816FB" w14:paraId="7D66CCD1" w14:textId="77777777" w:rsidTr="00525369">
        <w:tblPrEx>
          <w:jc w:val="left"/>
        </w:tblPrEx>
        <w:tc>
          <w:tcPr>
            <w:tcW w:w="1129" w:type="dxa"/>
          </w:tcPr>
          <w:p w14:paraId="0220D744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8EB3963" w14:textId="16BD9599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63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6967761C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30589E5" w14:textId="0A473922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ЗАО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Томмолоко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487" w:type="dxa"/>
            <w:gridSpan w:val="4"/>
          </w:tcPr>
          <w:p w14:paraId="69981414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2687E47E" w14:textId="2B43F844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Яковлевский район, п. Томаровка,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 xml:space="preserve"> Промышленная</w:t>
            </w:r>
          </w:p>
        </w:tc>
        <w:tc>
          <w:tcPr>
            <w:tcW w:w="4022" w:type="dxa"/>
            <w:gridSpan w:val="2"/>
          </w:tcPr>
          <w:p w14:paraId="4655887F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+7920557-18-64</w:t>
            </w:r>
          </w:p>
          <w:p w14:paraId="5A6237FE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+7472244-44-76</w:t>
            </w:r>
          </w:p>
          <w:p w14:paraId="050AEC89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+7472444-44-76</w:t>
            </w:r>
          </w:p>
          <w:p w14:paraId="0F20EE68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+7 472 444-53-30</w:t>
            </w:r>
          </w:p>
        </w:tc>
      </w:tr>
      <w:tr w:rsidR="002816FB" w:rsidRPr="002816FB" w14:paraId="6B245938" w14:textId="77777777" w:rsidTr="00525369">
        <w:tblPrEx>
          <w:jc w:val="left"/>
        </w:tblPrEx>
        <w:tc>
          <w:tcPr>
            <w:tcW w:w="1129" w:type="dxa"/>
          </w:tcPr>
          <w:p w14:paraId="2CDA0CB6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6BCC613D" w14:textId="40EF0686" w:rsidR="002816FB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64</w:t>
            </w:r>
            <w:r w:rsidR="002816FB" w:rsidRPr="002816FB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1D4A312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1EF15CF" w14:textId="77777777" w:rsidR="002816FB" w:rsidRPr="00A32EF7" w:rsidRDefault="002816FB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«Фабрика социального питания»</w:t>
            </w:r>
          </w:p>
          <w:p w14:paraId="1ABB4FFB" w14:textId="2F9F0020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6F39D256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1EF81C8A" w14:textId="0C247F71" w:rsidR="002816FB" w:rsidRPr="002816FB" w:rsidRDefault="002816FB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2816FB">
              <w:rPr>
                <w:rFonts w:eastAsia="Aptos" w:cs="Times New Roman"/>
                <w:sz w:val="24"/>
                <w:szCs w:val="24"/>
              </w:rPr>
              <w:t xml:space="preserve">308009, Белгородская область, г. Белгород, ул. Николая </w:t>
            </w:r>
            <w:proofErr w:type="spellStart"/>
            <w:r w:rsidRPr="002816FB">
              <w:rPr>
                <w:rFonts w:eastAsia="Aptos" w:cs="Times New Roman"/>
                <w:sz w:val="24"/>
                <w:szCs w:val="24"/>
              </w:rPr>
              <w:t>Чумичова</w:t>
            </w:r>
            <w:proofErr w:type="spellEnd"/>
            <w:r w:rsidRPr="002816FB">
              <w:rPr>
                <w:rFonts w:eastAsia="Aptos" w:cs="Times New Roman"/>
                <w:sz w:val="24"/>
                <w:szCs w:val="24"/>
              </w:rPr>
              <w:t>, д. 30</w:t>
            </w:r>
          </w:p>
        </w:tc>
        <w:tc>
          <w:tcPr>
            <w:tcW w:w="4022" w:type="dxa"/>
            <w:gridSpan w:val="2"/>
          </w:tcPr>
          <w:p w14:paraId="2F6B9122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+7904533-17-17</w:t>
            </w:r>
          </w:p>
          <w:p w14:paraId="4CAB8544" w14:textId="77777777" w:rsidR="002816FB" w:rsidRPr="002816FB" w:rsidRDefault="002816FB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2816FB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+7472277-89-23</w:t>
            </w:r>
          </w:p>
        </w:tc>
      </w:tr>
      <w:tr w:rsidR="009327B0" w:rsidRPr="002816FB" w14:paraId="5E9A4A1E" w14:textId="77777777" w:rsidTr="00525369">
        <w:tblPrEx>
          <w:jc w:val="left"/>
        </w:tblPrEx>
        <w:tc>
          <w:tcPr>
            <w:tcW w:w="1129" w:type="dxa"/>
          </w:tcPr>
          <w:p w14:paraId="42F1143B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F430783" w14:textId="77777777" w:rsidR="009327B0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65.</w:t>
            </w:r>
          </w:p>
          <w:p w14:paraId="05B7C2FE" w14:textId="0DEC727E" w:rsidR="00A32EF7" w:rsidRPr="002816FB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05B30145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FB220BE" w14:textId="77777777" w:rsidR="009327B0" w:rsidRPr="00A32EF7" w:rsidRDefault="009327B0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«Ника сахарный завод»</w:t>
            </w:r>
          </w:p>
          <w:p w14:paraId="75C04756" w14:textId="6983F09F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7CC70A3F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6C7DAFDE" w14:textId="1847279A" w:rsidR="009327B0" w:rsidRPr="002816FB" w:rsidRDefault="009327B0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9327B0">
              <w:rPr>
                <w:rFonts w:eastAsia="Aptos" w:cs="Times New Roman"/>
                <w:sz w:val="24"/>
                <w:szCs w:val="24"/>
              </w:rPr>
              <w:t xml:space="preserve">309665 Белгородская обл. Волоконовский </w:t>
            </w:r>
            <w:proofErr w:type="spellStart"/>
            <w:r w:rsidRPr="009327B0">
              <w:rPr>
                <w:rFonts w:eastAsia="Aptos" w:cs="Times New Roman"/>
                <w:sz w:val="24"/>
                <w:szCs w:val="24"/>
              </w:rPr>
              <w:t>м.н</w:t>
            </w:r>
            <w:proofErr w:type="spellEnd"/>
            <w:r w:rsidRPr="009327B0">
              <w:rPr>
                <w:rFonts w:eastAsia="Aptos" w:cs="Times New Roman"/>
                <w:sz w:val="24"/>
                <w:szCs w:val="24"/>
              </w:rPr>
              <w:t xml:space="preserve">-р, п. Пятницкое пр-т </w:t>
            </w:r>
            <w:proofErr w:type="spellStart"/>
            <w:r w:rsidRPr="009327B0">
              <w:rPr>
                <w:rFonts w:eastAsia="Aptos" w:cs="Times New Roman"/>
                <w:sz w:val="24"/>
                <w:szCs w:val="24"/>
              </w:rPr>
              <w:t>Маресевой</w:t>
            </w:r>
            <w:proofErr w:type="spellEnd"/>
            <w:r w:rsidRPr="009327B0">
              <w:rPr>
                <w:rFonts w:eastAsia="Aptos" w:cs="Times New Roman"/>
                <w:sz w:val="24"/>
                <w:szCs w:val="24"/>
              </w:rPr>
              <w:t xml:space="preserve"> д.21 каб.1</w:t>
            </w:r>
          </w:p>
        </w:tc>
        <w:tc>
          <w:tcPr>
            <w:tcW w:w="4022" w:type="dxa"/>
            <w:gridSpan w:val="2"/>
          </w:tcPr>
          <w:p w14:paraId="2CD0BAC8" w14:textId="52B2AEC2" w:rsidR="009327B0" w:rsidRPr="002816FB" w:rsidRDefault="005E5DC9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+7 906 566-34-29</w:t>
            </w:r>
          </w:p>
        </w:tc>
      </w:tr>
      <w:tr w:rsidR="009327B0" w:rsidRPr="002816FB" w14:paraId="329F86F0" w14:textId="77777777" w:rsidTr="00525369">
        <w:tblPrEx>
          <w:jc w:val="left"/>
        </w:tblPrEx>
        <w:tc>
          <w:tcPr>
            <w:tcW w:w="1129" w:type="dxa"/>
          </w:tcPr>
          <w:p w14:paraId="61658000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1BE88AB" w14:textId="5913A31D" w:rsidR="009327B0" w:rsidRPr="002816FB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66.</w:t>
            </w:r>
          </w:p>
        </w:tc>
        <w:tc>
          <w:tcPr>
            <w:tcW w:w="3099" w:type="dxa"/>
          </w:tcPr>
          <w:p w14:paraId="451BDDAA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F66E3DC" w14:textId="7AF3FA31" w:rsidR="009327B0" w:rsidRPr="00A32EF7" w:rsidRDefault="009327B0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Югонск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-Агро»</w:t>
            </w:r>
          </w:p>
          <w:p w14:paraId="1FCF2140" w14:textId="77777777" w:rsidR="009327B0" w:rsidRPr="00A32EF7" w:rsidRDefault="009327B0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Вендина</w:t>
            </w:r>
          </w:p>
          <w:p w14:paraId="358E0600" w14:textId="39405A5F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50E28E7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24890DD6" w14:textId="7AE101C7" w:rsidR="009327B0" w:rsidRPr="009327B0" w:rsidRDefault="009327B0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9327B0">
              <w:rPr>
                <w:rFonts w:eastAsia="Aptos" w:cs="Times New Roman"/>
                <w:sz w:val="24"/>
                <w:szCs w:val="24"/>
              </w:rPr>
              <w:t xml:space="preserve">Белгородская область., Старооскольский район, с. Потудань, </w:t>
            </w:r>
            <w:proofErr w:type="spellStart"/>
            <w:r w:rsidRPr="009327B0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9327B0">
              <w:rPr>
                <w:rFonts w:eastAsia="Aptos" w:cs="Times New Roman"/>
                <w:sz w:val="24"/>
                <w:szCs w:val="24"/>
              </w:rPr>
              <w:t xml:space="preserve"> Новая д.4</w:t>
            </w:r>
          </w:p>
        </w:tc>
        <w:tc>
          <w:tcPr>
            <w:tcW w:w="4022" w:type="dxa"/>
            <w:gridSpan w:val="2"/>
          </w:tcPr>
          <w:p w14:paraId="38E48A6F" w14:textId="693D00A6" w:rsidR="009327B0" w:rsidRPr="002816FB" w:rsidRDefault="005E5DC9" w:rsidP="002816FB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+7 903 200-48-00</w:t>
            </w:r>
          </w:p>
        </w:tc>
      </w:tr>
      <w:tr w:rsidR="009327B0" w:rsidRPr="002816FB" w14:paraId="4476CFB0" w14:textId="77777777" w:rsidTr="00525369">
        <w:tblPrEx>
          <w:jc w:val="left"/>
        </w:tblPrEx>
        <w:tc>
          <w:tcPr>
            <w:tcW w:w="1129" w:type="dxa"/>
          </w:tcPr>
          <w:p w14:paraId="288F3AB2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EE649BB" w14:textId="77777777" w:rsidR="009327B0" w:rsidRDefault="005E5DC9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67.</w:t>
            </w:r>
          </w:p>
          <w:p w14:paraId="785626FD" w14:textId="3501FE8D" w:rsidR="00A32EF7" w:rsidRPr="002816FB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70E5A65" w14:textId="77777777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61995AE" w14:textId="77777777" w:rsidR="009327B0" w:rsidRPr="00A32EF7" w:rsidRDefault="008060B9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«Мясная индустрия»</w:t>
            </w:r>
          </w:p>
          <w:p w14:paraId="1C22A1B6" w14:textId="53A75FAD" w:rsidR="00A32EF7" w:rsidRPr="00A32EF7" w:rsidRDefault="00A32EF7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46BFE2AC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77A288DF" w14:textId="0E900942" w:rsidR="009327B0" w:rsidRPr="009327B0" w:rsidRDefault="008060B9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8060B9">
              <w:rPr>
                <w:rFonts w:eastAsia="Aptos" w:cs="Times New Roman"/>
                <w:sz w:val="24"/>
                <w:szCs w:val="24"/>
              </w:rPr>
              <w:t>Белгородская область, Белгородский район, город Белгород, улица Константина Заслонова, 175-А</w:t>
            </w:r>
          </w:p>
        </w:tc>
        <w:tc>
          <w:tcPr>
            <w:tcW w:w="4022" w:type="dxa"/>
            <w:gridSpan w:val="2"/>
          </w:tcPr>
          <w:p w14:paraId="5803ED26" w14:textId="77777777" w:rsidR="005E5DC9" w:rsidRPr="005E5DC9" w:rsidRDefault="005E5DC9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+7 920 570-55-55</w:t>
            </w:r>
          </w:p>
          <w:p w14:paraId="3169D756" w14:textId="29ADA16C" w:rsidR="009327B0" w:rsidRPr="002816FB" w:rsidRDefault="005E5DC9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+7 472 221-53-60</w:t>
            </w:r>
          </w:p>
        </w:tc>
      </w:tr>
      <w:tr w:rsidR="008060B9" w:rsidRPr="002816FB" w14:paraId="25C480B7" w14:textId="77777777" w:rsidTr="00525369">
        <w:tblPrEx>
          <w:jc w:val="left"/>
        </w:tblPrEx>
        <w:tc>
          <w:tcPr>
            <w:tcW w:w="1129" w:type="dxa"/>
          </w:tcPr>
          <w:p w14:paraId="0A31D696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7FD434A" w14:textId="6FE6F42A" w:rsidR="008060B9" w:rsidRPr="002816FB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68.</w:t>
            </w:r>
          </w:p>
        </w:tc>
        <w:tc>
          <w:tcPr>
            <w:tcW w:w="3099" w:type="dxa"/>
          </w:tcPr>
          <w:p w14:paraId="4A0B5835" w14:textId="20212C88" w:rsidR="008060B9" w:rsidRPr="00A32EF7" w:rsidRDefault="008060B9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Дмитротарановский</w:t>
            </w:r>
            <w:proofErr w:type="spellEnd"/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 xml:space="preserve"> сахарный завод»</w:t>
            </w:r>
          </w:p>
        </w:tc>
        <w:tc>
          <w:tcPr>
            <w:tcW w:w="6487" w:type="dxa"/>
            <w:gridSpan w:val="4"/>
          </w:tcPr>
          <w:p w14:paraId="079A9CE1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634FC907" w14:textId="77777777" w:rsidR="008060B9" w:rsidRDefault="008060B9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8060B9">
              <w:rPr>
                <w:rFonts w:eastAsia="Aptos" w:cs="Times New Roman"/>
                <w:sz w:val="24"/>
                <w:szCs w:val="24"/>
              </w:rPr>
              <w:t xml:space="preserve">308590, </w:t>
            </w:r>
            <w:r>
              <w:rPr>
                <w:rFonts w:eastAsia="Aptos" w:cs="Times New Roman"/>
                <w:sz w:val="24"/>
                <w:szCs w:val="24"/>
              </w:rPr>
              <w:t>Б</w:t>
            </w:r>
            <w:r w:rsidRPr="008060B9">
              <w:rPr>
                <w:rFonts w:eastAsia="Aptos" w:cs="Times New Roman"/>
                <w:sz w:val="24"/>
                <w:szCs w:val="24"/>
              </w:rPr>
              <w:t xml:space="preserve">елгородская область, район </w:t>
            </w:r>
            <w:r>
              <w:rPr>
                <w:rFonts w:eastAsia="Aptos" w:cs="Times New Roman"/>
                <w:sz w:val="24"/>
                <w:szCs w:val="24"/>
              </w:rPr>
              <w:t>Б</w:t>
            </w:r>
            <w:r w:rsidRPr="008060B9">
              <w:rPr>
                <w:rFonts w:eastAsia="Aptos" w:cs="Times New Roman"/>
                <w:sz w:val="24"/>
                <w:szCs w:val="24"/>
              </w:rPr>
              <w:t xml:space="preserve">елгородский, поселок городского типа </w:t>
            </w:r>
            <w:r>
              <w:rPr>
                <w:rFonts w:eastAsia="Aptos" w:cs="Times New Roman"/>
                <w:sz w:val="24"/>
                <w:szCs w:val="24"/>
              </w:rPr>
              <w:t>О</w:t>
            </w:r>
            <w:r w:rsidRPr="008060B9">
              <w:rPr>
                <w:rFonts w:eastAsia="Aptos" w:cs="Times New Roman"/>
                <w:sz w:val="24"/>
                <w:szCs w:val="24"/>
              </w:rPr>
              <w:t xml:space="preserve">ктябрьский, улица </w:t>
            </w:r>
            <w:r>
              <w:rPr>
                <w:rFonts w:eastAsia="Aptos" w:cs="Times New Roman"/>
                <w:sz w:val="24"/>
                <w:szCs w:val="24"/>
              </w:rPr>
              <w:t>Ч</w:t>
            </w:r>
            <w:r w:rsidRPr="008060B9">
              <w:rPr>
                <w:rFonts w:eastAsia="Aptos" w:cs="Times New Roman"/>
                <w:sz w:val="24"/>
                <w:szCs w:val="24"/>
              </w:rPr>
              <w:t>ернышевского, 2</w:t>
            </w:r>
          </w:p>
          <w:p w14:paraId="3043B981" w14:textId="4A67B514" w:rsidR="00A32EF7" w:rsidRPr="008060B9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57AC1C64" w14:textId="77777777" w:rsidR="00A32EF7" w:rsidRDefault="00A32EF7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  <w:p w14:paraId="28B1C9DD" w14:textId="06DFEDA2" w:rsidR="005E5DC9" w:rsidRPr="005E5DC9" w:rsidRDefault="005E5DC9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+7 472 257-15-46</w:t>
            </w:r>
          </w:p>
          <w:p w14:paraId="313051F2" w14:textId="4799F329" w:rsidR="008060B9" w:rsidRPr="002816FB" w:rsidRDefault="005E5DC9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+7 472 257-05-47</w:t>
            </w:r>
          </w:p>
        </w:tc>
      </w:tr>
      <w:tr w:rsidR="008060B9" w:rsidRPr="002816FB" w14:paraId="7AD707B0" w14:textId="77777777" w:rsidTr="00525369">
        <w:tblPrEx>
          <w:jc w:val="left"/>
        </w:tblPrEx>
        <w:tc>
          <w:tcPr>
            <w:tcW w:w="1129" w:type="dxa"/>
          </w:tcPr>
          <w:p w14:paraId="756CF459" w14:textId="77777777" w:rsidR="00A32EF7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EAD8B7C" w14:textId="06EE0CC7" w:rsidR="008060B9" w:rsidRPr="002816FB" w:rsidRDefault="00A32EF7" w:rsidP="00A32EF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69.</w:t>
            </w:r>
          </w:p>
        </w:tc>
        <w:tc>
          <w:tcPr>
            <w:tcW w:w="3099" w:type="dxa"/>
          </w:tcPr>
          <w:p w14:paraId="75B77F57" w14:textId="77777777" w:rsidR="008060B9" w:rsidRPr="00A32EF7" w:rsidRDefault="008060B9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2CCD5AF" w14:textId="27B8944F" w:rsidR="008060B9" w:rsidRPr="00A32EF7" w:rsidRDefault="00943326" w:rsidP="00A32EF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A32EF7">
              <w:rPr>
                <w:rFonts w:eastAsia="Aptos" w:cs="Times New Roman"/>
                <w:b/>
                <w:bCs/>
                <w:sz w:val="24"/>
                <w:szCs w:val="24"/>
              </w:rPr>
              <w:t>ООО СХП «Теплицы Белогорья»</w:t>
            </w:r>
          </w:p>
        </w:tc>
        <w:tc>
          <w:tcPr>
            <w:tcW w:w="6487" w:type="dxa"/>
            <w:gridSpan w:val="4"/>
          </w:tcPr>
          <w:p w14:paraId="6528CA98" w14:textId="77777777" w:rsidR="00A32EF7" w:rsidRDefault="00A32EF7" w:rsidP="002816FB">
            <w:pPr>
              <w:rPr>
                <w:rFonts w:eastAsia="Aptos" w:cs="Times New Roman"/>
                <w:sz w:val="24"/>
                <w:szCs w:val="24"/>
              </w:rPr>
            </w:pPr>
          </w:p>
          <w:p w14:paraId="772E78E8" w14:textId="1ADD4769" w:rsidR="00A32EF7" w:rsidRPr="008060B9" w:rsidRDefault="00943326" w:rsidP="002816FB">
            <w:pPr>
              <w:rPr>
                <w:rFonts w:eastAsia="Aptos" w:cs="Times New Roman"/>
                <w:sz w:val="24"/>
                <w:szCs w:val="24"/>
              </w:rPr>
            </w:pPr>
            <w:r w:rsidRPr="00943326">
              <w:rPr>
                <w:rFonts w:eastAsia="Aptos" w:cs="Times New Roman"/>
                <w:sz w:val="24"/>
                <w:szCs w:val="24"/>
              </w:rPr>
              <w:t>Белгородская область, район Белгородский, поселок городского типа Разумное, улица Березовая, дом 2</w:t>
            </w:r>
          </w:p>
        </w:tc>
        <w:tc>
          <w:tcPr>
            <w:tcW w:w="4022" w:type="dxa"/>
            <w:gridSpan w:val="2"/>
          </w:tcPr>
          <w:p w14:paraId="1CE0B900" w14:textId="77777777" w:rsidR="005E5DC9" w:rsidRPr="005E5DC9" w:rsidRDefault="005E5DC9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+7 980 528-45-65</w:t>
            </w:r>
          </w:p>
          <w:p w14:paraId="4CE1506B" w14:textId="7425EE78" w:rsidR="008060B9" w:rsidRPr="002816FB" w:rsidRDefault="005E5DC9" w:rsidP="005E5DC9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5E5DC9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+7 909 200-49-39</w:t>
            </w:r>
          </w:p>
        </w:tc>
      </w:tr>
    </w:tbl>
    <w:p w14:paraId="6C7F992D" w14:textId="77777777" w:rsidR="002816FB" w:rsidRPr="002816FB" w:rsidRDefault="002816FB" w:rsidP="002816FB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76243979" w14:textId="77777777" w:rsidR="002816FB" w:rsidRPr="002816FB" w:rsidRDefault="002816FB" w:rsidP="002816FB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66BDC6F9" w14:textId="77777777" w:rsidR="002816FB" w:rsidRPr="002816FB" w:rsidRDefault="002816FB" w:rsidP="002816FB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743E5EBA" w14:textId="77777777" w:rsidR="00F12C76" w:rsidRDefault="00F12C76" w:rsidP="006C0B77">
      <w:pPr>
        <w:spacing w:after="0"/>
        <w:ind w:firstLine="709"/>
        <w:jc w:val="both"/>
      </w:pPr>
    </w:p>
    <w:sectPr w:rsidR="00F12C76" w:rsidSect="002816FB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E4"/>
    <w:rsid w:val="002816FB"/>
    <w:rsid w:val="005944D7"/>
    <w:rsid w:val="005E5DC9"/>
    <w:rsid w:val="006C0B77"/>
    <w:rsid w:val="008060B9"/>
    <w:rsid w:val="008242FF"/>
    <w:rsid w:val="00870751"/>
    <w:rsid w:val="00922C48"/>
    <w:rsid w:val="009327B0"/>
    <w:rsid w:val="00943326"/>
    <w:rsid w:val="00962AA0"/>
    <w:rsid w:val="00996295"/>
    <w:rsid w:val="009C7E34"/>
    <w:rsid w:val="00A32EF7"/>
    <w:rsid w:val="00B36145"/>
    <w:rsid w:val="00B915B7"/>
    <w:rsid w:val="00C47CE4"/>
    <w:rsid w:val="00E3466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FA3D0"/>
  <w15:chartTrackingRefBased/>
  <w15:docId w15:val="{8DB5CAD9-0B33-4475-A22C-C25BCB5D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47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C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C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C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C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C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C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C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C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7C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7C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7CE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47CE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47CE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47CE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47CE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47CE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47C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7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C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7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7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7CE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47C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7CE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7C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7CE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47CE4"/>
    <w:rPr>
      <w:b/>
      <w:bCs/>
      <w:smallCaps/>
      <w:color w:val="2E74B5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281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281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96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edovskaya@pselskoe.ru" TargetMode="External"/><Relationship Id="rId18" Type="http://schemas.openxmlformats.org/officeDocument/2006/relationships/hyperlink" Target="tel:+74724464370" TargetMode="External"/><Relationship Id="rId26" Type="http://schemas.openxmlformats.org/officeDocument/2006/relationships/hyperlink" Target="tel:+7910732137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el:+74712547574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en.fedutenko@gap-rs.ru" TargetMode="External"/><Relationship Id="rId12" Type="http://schemas.openxmlformats.org/officeDocument/2006/relationships/hyperlink" Target="mailto:ooo-agroprod@mail.ru" TargetMode="External"/><Relationship Id="rId17" Type="http://schemas.openxmlformats.org/officeDocument/2006/relationships/hyperlink" Target="tel:+74724464238" TargetMode="External"/><Relationship Id="rId25" Type="http://schemas.openxmlformats.org/officeDocument/2006/relationships/hyperlink" Target="tel:+74734049117" TargetMode="External"/><Relationship Id="rId33" Type="http://schemas.openxmlformats.org/officeDocument/2006/relationships/hyperlink" Target="tel:+74723471152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ovpravo@yandex.ru" TargetMode="External"/><Relationship Id="rId20" Type="http://schemas.openxmlformats.org/officeDocument/2006/relationships/hyperlink" Target="tel:+74712544440" TargetMode="External"/><Relationship Id="rId29" Type="http://schemas.openxmlformats.org/officeDocument/2006/relationships/hyperlink" Target="tel:+74724777673" TargetMode="External"/><Relationship Id="rId1" Type="http://schemas.openxmlformats.org/officeDocument/2006/relationships/styles" Target="styles.xml"/><Relationship Id="rId6" Type="http://schemas.openxmlformats.org/officeDocument/2006/relationships/hyperlink" Target="mailto:l.starykh@cherkizovo.com" TargetMode="External"/><Relationship Id="rId11" Type="http://schemas.openxmlformats.org/officeDocument/2006/relationships/hyperlink" Target="mailto:ooopobeda31@yandex.ru" TargetMode="External"/><Relationship Id="rId24" Type="http://schemas.openxmlformats.org/officeDocument/2006/relationships/hyperlink" Target="tel:+74723146420" TargetMode="External"/><Relationship Id="rId32" Type="http://schemas.openxmlformats.org/officeDocument/2006/relationships/hyperlink" Target="tel:+74722784145" TargetMode="External"/><Relationship Id="rId5" Type="http://schemas.openxmlformats.org/officeDocument/2006/relationships/hyperlink" Target="mailto:info@bezrk.ru" TargetMode="External"/><Relationship Id="rId15" Type="http://schemas.openxmlformats.org/officeDocument/2006/relationships/hyperlink" Target="tel:+74723855469" TargetMode="External"/><Relationship Id="rId23" Type="http://schemas.openxmlformats.org/officeDocument/2006/relationships/hyperlink" Target="tel:+74726135163" TargetMode="External"/><Relationship Id="rId28" Type="http://schemas.openxmlformats.org/officeDocument/2006/relationships/hyperlink" Target="tel:+74724777444" TargetMode="External"/><Relationship Id="rId10" Type="http://schemas.openxmlformats.org/officeDocument/2006/relationships/hyperlink" Target="mailto:molokobel@gmail.com" TargetMode="External"/><Relationship Id="rId19" Type="http://schemas.openxmlformats.org/officeDocument/2006/relationships/hyperlink" Target="tel:+74712547745" TargetMode="External"/><Relationship Id="rId31" Type="http://schemas.openxmlformats.org/officeDocument/2006/relationships/hyperlink" Target="tel:+74723471148" TargetMode="External"/><Relationship Id="rId4" Type="http://schemas.openxmlformats.org/officeDocument/2006/relationships/hyperlink" Target="mailto:kuznetsov@bezrk.ru" TargetMode="External"/><Relationship Id="rId9" Type="http://schemas.openxmlformats.org/officeDocument/2006/relationships/hyperlink" Target="mailto:butovo-agro@yandex.ru" TargetMode="External"/><Relationship Id="rId14" Type="http://schemas.openxmlformats.org/officeDocument/2006/relationships/hyperlink" Target="tel:+74723834223" TargetMode="External"/><Relationship Id="rId22" Type="http://schemas.openxmlformats.org/officeDocument/2006/relationships/hyperlink" Target="tel:+74723473637" TargetMode="External"/><Relationship Id="rId27" Type="http://schemas.openxmlformats.org/officeDocument/2006/relationships/hyperlink" Target="mailto:atg-zadonye@mail.ru" TargetMode="External"/><Relationship Id="rId30" Type="http://schemas.openxmlformats.org/officeDocument/2006/relationships/hyperlink" Target="tel:+79155251028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belvislo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Демченко Юлия Юрьевна</dc:creator>
  <cp:keywords/>
  <dc:description/>
  <cp:lastModifiedBy>Садкова Светлана Александровна</cp:lastModifiedBy>
  <cp:revision>5</cp:revision>
  <dcterms:created xsi:type="dcterms:W3CDTF">2026-09-24T08:10:00Z</dcterms:created>
  <dcterms:modified xsi:type="dcterms:W3CDTF">2026-09-25T05:29:00Z</dcterms:modified>
</cp:coreProperties>
</file>